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D7B6" w14:textId="58C2B1F9" w:rsidR="00A65783" w:rsidRDefault="00837133">
      <w:pPr>
        <w:rPr>
          <w:b/>
          <w:bCs/>
        </w:rPr>
      </w:pPr>
      <w:r w:rsidRPr="00837133">
        <w:rPr>
          <w:b/>
          <w:bCs/>
        </w:rPr>
        <w:t xml:space="preserve">Perimeter- Mild </w:t>
      </w:r>
    </w:p>
    <w:p w14:paraId="65C8874B" w14:textId="797FACD9" w:rsidR="00837133" w:rsidRDefault="00837133">
      <w:pPr>
        <w:rPr>
          <w:b/>
          <w:bCs/>
        </w:rPr>
      </w:pPr>
      <w:r>
        <w:rPr>
          <w:b/>
          <w:bCs/>
        </w:rPr>
        <w:t xml:space="preserve">Remember- Perimeter is the total length of each side of a 2D shape. </w:t>
      </w:r>
    </w:p>
    <w:p w14:paraId="3827E117" w14:textId="69D3E4CF" w:rsidR="00837133" w:rsidRPr="00837133" w:rsidRDefault="00837133">
      <w:pPr>
        <w:rPr>
          <w:b/>
          <w:bCs/>
        </w:rPr>
      </w:pPr>
      <w:r>
        <w:rPr>
          <w:b/>
          <w:bCs/>
        </w:rPr>
        <w:t xml:space="preserve">Use known lengths of a shape to identify any missing lengths. </w:t>
      </w:r>
    </w:p>
    <w:p w14:paraId="5D167AF3" w14:textId="77777777" w:rsidR="00A65783" w:rsidRDefault="00A65783"/>
    <w:p w14:paraId="03CC0BC9" w14:textId="29B4E0BB" w:rsidR="00A65783" w:rsidRDefault="00A65783">
      <w:r>
        <w:rPr>
          <w:noProof/>
        </w:rPr>
        <w:drawing>
          <wp:inline distT="0" distB="0" distL="0" distR="0" wp14:anchorId="1B1E3D74" wp14:editId="646C0120">
            <wp:extent cx="6018849" cy="5934075"/>
            <wp:effectExtent l="0" t="0" r="1270" b="0"/>
            <wp:docPr id="167301409" name="Picture 2" descr="A group of maths practice she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1409" name="Picture 2" descr="A group of maths practice sheet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220" cy="59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83"/>
    <w:rsid w:val="0010342E"/>
    <w:rsid w:val="00837133"/>
    <w:rsid w:val="00A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B27D"/>
  <w15:chartTrackingRefBased/>
  <w15:docId w15:val="{FA5E959F-74A8-4F2C-BDB9-F4315E0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RTurner ( Bankhead/Clyde Primary )</dc:creator>
  <cp:keywords/>
  <dc:description/>
  <cp:lastModifiedBy>RTurner ( Bankhead/Clyde Primary )</cp:lastModifiedBy>
  <cp:revision>1</cp:revision>
  <dcterms:created xsi:type="dcterms:W3CDTF">2025-01-23T14:15:00Z</dcterms:created>
  <dcterms:modified xsi:type="dcterms:W3CDTF">2025-01-23T15:46:00Z</dcterms:modified>
</cp:coreProperties>
</file>