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8DCCD" w14:textId="78F3873D" w:rsidR="00E930DD" w:rsidRDefault="00F82FA5" w:rsidP="00F82FA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Numeracy </w:t>
      </w:r>
      <w:r w:rsidR="00E930DD" w:rsidRPr="00E930DD">
        <w:rPr>
          <w:rFonts w:ascii="Comic Sans MS" w:hAnsi="Comic Sans MS"/>
          <w:sz w:val="40"/>
          <w:szCs w:val="40"/>
        </w:rPr>
        <w:t>QR codes that are used in class.</w:t>
      </w:r>
    </w:p>
    <w:p w14:paraId="52F3EDC0" w14:textId="47DB4200" w:rsidR="00E930DD" w:rsidRDefault="00E930DD" w:rsidP="000243A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314AE622" wp14:editId="6A83BD35">
            <wp:extent cx="2600325" cy="1690212"/>
            <wp:effectExtent l="0" t="0" r="0" b="5715"/>
            <wp:docPr id="1570360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55" cy="1701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11AFAD83" wp14:editId="016CC075">
            <wp:extent cx="1209675" cy="1209675"/>
            <wp:effectExtent l="0" t="0" r="9525" b="9525"/>
            <wp:docPr id="581317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F2AD7" w14:textId="417FD663" w:rsidR="00E930DD" w:rsidRDefault="00E930DD" w:rsidP="000243A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9CBFEC6" wp14:editId="18CC23BD">
            <wp:extent cx="2628900" cy="1708785"/>
            <wp:effectExtent l="0" t="0" r="0" b="5715"/>
            <wp:docPr id="8382252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69" cy="171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14848AD2" wp14:editId="00851AAA">
            <wp:extent cx="1257300" cy="1257300"/>
            <wp:effectExtent l="0" t="0" r="0" b="0"/>
            <wp:docPr id="4505067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B8846" w14:textId="60506C61" w:rsidR="00F82FA5" w:rsidRDefault="00F82FA5" w:rsidP="000243A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2CE71AB6" wp14:editId="150D350B">
            <wp:extent cx="2905125" cy="1888331"/>
            <wp:effectExtent l="0" t="0" r="0" b="0"/>
            <wp:docPr id="18432092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10" cy="1900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FB8CB24" wp14:editId="7C3E7293">
            <wp:extent cx="1400175" cy="1400175"/>
            <wp:effectExtent l="0" t="0" r="9525" b="9525"/>
            <wp:docPr id="14547359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D72CB" w14:textId="64193E5F" w:rsidR="00F82FA5" w:rsidRDefault="00F82FA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0BFA42B7" wp14:editId="597C6A77">
            <wp:extent cx="2952750" cy="1919288"/>
            <wp:effectExtent l="0" t="0" r="0" b="5080"/>
            <wp:docPr id="16262867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20" cy="1927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3AC5E28E" wp14:editId="637CEAA3">
            <wp:extent cx="1362075" cy="1362075"/>
            <wp:effectExtent l="0" t="0" r="9525" b="9525"/>
            <wp:docPr id="13808632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243008" w14:textId="1D23502E" w:rsidR="00F82FA5" w:rsidRDefault="00F82FA5" w:rsidP="000243A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 wp14:anchorId="61C36C73" wp14:editId="6E581AA2">
            <wp:extent cx="3381375" cy="2197893"/>
            <wp:effectExtent l="0" t="0" r="0" b="0"/>
            <wp:docPr id="9231693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96" cy="2205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63B4561C" wp14:editId="02E4D872">
            <wp:extent cx="1333500" cy="1333500"/>
            <wp:effectExtent l="0" t="0" r="0" b="0"/>
            <wp:docPr id="7766007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0EE52" w14:textId="3D05A8A3" w:rsidR="00F82FA5" w:rsidRDefault="00F82FA5" w:rsidP="000243A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767A2F75" wp14:editId="4DCA005A">
            <wp:extent cx="3133725" cy="2036921"/>
            <wp:effectExtent l="0" t="0" r="0" b="1905"/>
            <wp:docPr id="15624182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93" cy="204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43E5215B" wp14:editId="191C791C">
            <wp:extent cx="1314450" cy="1314450"/>
            <wp:effectExtent l="0" t="0" r="0" b="0"/>
            <wp:docPr id="20224192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7E070" w14:textId="558A9E3B" w:rsidR="00F82FA5" w:rsidRDefault="000243A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154123C6" wp14:editId="1983FDB2">
            <wp:extent cx="3238011" cy="2104707"/>
            <wp:effectExtent l="0" t="0" r="635" b="0"/>
            <wp:docPr id="164361176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78" cy="2109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7EF991BF" wp14:editId="011FB358">
            <wp:extent cx="1228725" cy="1228725"/>
            <wp:effectExtent l="0" t="0" r="9525" b="9525"/>
            <wp:docPr id="13905970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D2939" w14:textId="1CD294BE" w:rsidR="000243A0" w:rsidRDefault="000243A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7F8E18A4" wp14:editId="085AABF8">
            <wp:extent cx="3800192" cy="2137608"/>
            <wp:effectExtent l="0" t="0" r="0" b="0"/>
            <wp:docPr id="192351564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73" cy="2143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1AD0BC6C" wp14:editId="1465B4B7">
            <wp:extent cx="1285875" cy="1285875"/>
            <wp:effectExtent l="0" t="0" r="9525" b="9525"/>
            <wp:docPr id="14668457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5FDC8" w14:textId="77777777" w:rsidR="000243A0" w:rsidRDefault="000243A0">
      <w:pPr>
        <w:rPr>
          <w:rFonts w:ascii="Comic Sans MS" w:hAnsi="Comic Sans MS"/>
          <w:sz w:val="40"/>
          <w:szCs w:val="40"/>
        </w:rPr>
      </w:pPr>
    </w:p>
    <w:p w14:paraId="681C7140" w14:textId="6971527E" w:rsidR="000243A0" w:rsidRDefault="000243A0" w:rsidP="000243A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 wp14:anchorId="1CF1B0C0" wp14:editId="5FB3A914">
            <wp:extent cx="3390900" cy="2204085"/>
            <wp:effectExtent l="0" t="0" r="0" b="5715"/>
            <wp:docPr id="6270792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26" cy="2213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0877F82C" wp14:editId="720B2DE7">
            <wp:extent cx="1514475" cy="1514475"/>
            <wp:effectExtent l="0" t="0" r="9525" b="9525"/>
            <wp:docPr id="155858007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AB9CA" w14:textId="6A6A573C" w:rsidR="000243A0" w:rsidRDefault="000243A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0CF0B3D6" wp14:editId="21A2CBD6">
            <wp:extent cx="3371850" cy="2191702"/>
            <wp:effectExtent l="0" t="0" r="0" b="0"/>
            <wp:docPr id="16269913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52" cy="2200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51E1430D" wp14:editId="28AF558A">
            <wp:extent cx="1219200" cy="1219200"/>
            <wp:effectExtent l="0" t="0" r="0" b="0"/>
            <wp:docPr id="4828829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2B62E" w14:textId="686EB9D2" w:rsidR="000243A0" w:rsidRDefault="000243A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3830F818" wp14:editId="3F4F01DC">
            <wp:extent cx="3429000" cy="2228850"/>
            <wp:effectExtent l="0" t="0" r="0" b="0"/>
            <wp:docPr id="10017801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54" cy="223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27171909" wp14:editId="5103E5A2">
            <wp:extent cx="1428750" cy="1428750"/>
            <wp:effectExtent l="0" t="0" r="0" b="0"/>
            <wp:docPr id="17800989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D16E0" w14:textId="36427DAC" w:rsidR="000243A0" w:rsidRPr="00E930DD" w:rsidRDefault="000243A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5A234228" wp14:editId="1F157FA3">
            <wp:extent cx="3705225" cy="2408396"/>
            <wp:effectExtent l="0" t="0" r="0" b="0"/>
            <wp:docPr id="11727558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70" cy="241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</w: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794974E0" wp14:editId="0CEBA9BC">
            <wp:extent cx="1390650" cy="1390650"/>
            <wp:effectExtent l="0" t="0" r="0" b="0"/>
            <wp:docPr id="112040737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43A0" w:rsidRPr="00E930DD" w:rsidSect="00F82F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0DD"/>
    <w:rsid w:val="000243A0"/>
    <w:rsid w:val="00A8780B"/>
    <w:rsid w:val="00BB66C4"/>
    <w:rsid w:val="00E158E3"/>
    <w:rsid w:val="00E930DD"/>
    <w:rsid w:val="00F67E12"/>
    <w:rsid w:val="00F8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0C96F6BB"/>
  <w15:chartTrackingRefBased/>
  <w15:docId w15:val="{CF388368-8B0F-497E-85F5-0EFDBA399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30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30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30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30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30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30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30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30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30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0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30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30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30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30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30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30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30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30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30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30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30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30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30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30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30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30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30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30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30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DTraynor Bankhead Primary)</dc:creator>
  <cp:keywords/>
  <dc:description/>
  <cp:lastModifiedBy>DTraynor Bankhead Primary)</cp:lastModifiedBy>
  <cp:revision>1</cp:revision>
  <dcterms:created xsi:type="dcterms:W3CDTF">2025-01-23T13:15:00Z</dcterms:created>
  <dcterms:modified xsi:type="dcterms:W3CDTF">2025-01-23T13:42:00Z</dcterms:modified>
</cp:coreProperties>
</file>