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82C3A" w14:textId="77777777" w:rsidR="006E03B3" w:rsidRDefault="006E03B3"/>
    <w:p w14:paraId="1AE80EFB" w14:textId="27FB47D2" w:rsidR="003F523F" w:rsidRDefault="003F523F"/>
    <w:sectPr w:rsidR="003F523F" w:rsidSect="001E3D1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32A4C" w14:textId="77777777" w:rsidR="003F523F" w:rsidRDefault="003F523F" w:rsidP="003F523F">
      <w:pPr>
        <w:spacing w:after="0" w:line="240" w:lineRule="auto"/>
      </w:pPr>
      <w:r>
        <w:separator/>
      </w:r>
    </w:p>
  </w:endnote>
  <w:endnote w:type="continuationSeparator" w:id="0">
    <w:p w14:paraId="31800CBD" w14:textId="77777777" w:rsidR="003F523F" w:rsidRDefault="003F523F" w:rsidP="003F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E27DF" w14:textId="77777777" w:rsidR="003F523F" w:rsidRDefault="003F52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FE2A9" w14:textId="77777777" w:rsidR="003F523F" w:rsidRDefault="003F52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9A0F8" w14:textId="77777777" w:rsidR="003F523F" w:rsidRDefault="003F5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35759" w14:textId="77777777" w:rsidR="003F523F" w:rsidRDefault="003F523F" w:rsidP="003F523F">
      <w:pPr>
        <w:spacing w:after="0" w:line="240" w:lineRule="auto"/>
      </w:pPr>
      <w:r>
        <w:separator/>
      </w:r>
    </w:p>
  </w:footnote>
  <w:footnote w:type="continuationSeparator" w:id="0">
    <w:p w14:paraId="72EDB818" w14:textId="77777777" w:rsidR="003F523F" w:rsidRDefault="003F523F" w:rsidP="003F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2E1D8" w14:textId="77777777" w:rsidR="003F523F" w:rsidRDefault="003F52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4859B" w14:textId="7C3318C6" w:rsidR="003F523F" w:rsidRDefault="003F523F">
    <w:pPr>
      <w:pStyle w:val="Header"/>
    </w:pPr>
    <w:r w:rsidRPr="003F523F">
      <w:rPr>
        <w:noProof/>
      </w:rPr>
      <w:drawing>
        <wp:inline distT="0" distB="0" distL="0" distR="0" wp14:anchorId="318A4799" wp14:editId="5FA89486">
          <wp:extent cx="5673368" cy="7025963"/>
          <wp:effectExtent l="0" t="0" r="3810" b="3810"/>
          <wp:docPr id="9874483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9035" cy="7032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2C3E9" w14:textId="77777777" w:rsidR="003F523F" w:rsidRDefault="003F52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23F"/>
    <w:rsid w:val="001E3D12"/>
    <w:rsid w:val="003F523F"/>
    <w:rsid w:val="00434334"/>
    <w:rsid w:val="005735F7"/>
    <w:rsid w:val="006E03B3"/>
    <w:rsid w:val="00F2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91588F"/>
  <w15:chartTrackingRefBased/>
  <w15:docId w15:val="{65FD9F5A-613C-44BB-BF5C-78821AEA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52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2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52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52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52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52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52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2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2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2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2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52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52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52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52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52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52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52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52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52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2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52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52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52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52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52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2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52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523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F5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23F"/>
  </w:style>
  <w:style w:type="paragraph" w:styleId="Footer">
    <w:name w:val="footer"/>
    <w:basedOn w:val="Normal"/>
    <w:link w:val="FooterChar"/>
    <w:uiPriority w:val="99"/>
    <w:unhideWhenUsed/>
    <w:rsid w:val="003F5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Caterina Veronica Verrecchia</dc:creator>
  <cp:keywords/>
  <dc:description/>
  <cp:lastModifiedBy>Caterina Veronica Verrecchia</cp:lastModifiedBy>
  <cp:revision>1</cp:revision>
  <dcterms:created xsi:type="dcterms:W3CDTF">2025-01-23T14:16:00Z</dcterms:created>
  <dcterms:modified xsi:type="dcterms:W3CDTF">2025-01-23T14:24:00Z</dcterms:modified>
</cp:coreProperties>
</file>