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6DF4" w14:textId="7D11662E" w:rsidR="00D00962" w:rsidRDefault="00782B63" w:rsidP="00782B63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782B63">
        <w:rPr>
          <w:rFonts w:ascii="Comic Sans MS" w:hAnsi="Comic Sans MS"/>
          <w:sz w:val="24"/>
          <w:szCs w:val="24"/>
          <w:u w:val="single"/>
        </w:rPr>
        <w:t xml:space="preserve">Our Trip </w:t>
      </w:r>
      <w:proofErr w:type="gramStart"/>
      <w:r w:rsidRPr="00782B63">
        <w:rPr>
          <w:rFonts w:ascii="Comic Sans MS" w:hAnsi="Comic Sans MS"/>
          <w:sz w:val="24"/>
          <w:szCs w:val="24"/>
          <w:u w:val="single"/>
        </w:rPr>
        <w:t>To</w:t>
      </w:r>
      <w:proofErr w:type="gramEnd"/>
      <w:r w:rsidRPr="00782B63">
        <w:rPr>
          <w:rFonts w:ascii="Comic Sans MS" w:hAnsi="Comic Sans MS"/>
          <w:sz w:val="24"/>
          <w:szCs w:val="24"/>
          <w:u w:val="single"/>
        </w:rPr>
        <w:t xml:space="preserve"> Shingle Cove</w:t>
      </w:r>
    </w:p>
    <w:p w14:paraId="1F89DFF5" w14:textId="6215E694" w:rsidR="00782B63" w:rsidRDefault="00782B63" w:rsidP="00782B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During the summer holidays we went on a trip to Shingle Cove, a small town near the sea.  Mum and </w:t>
      </w:r>
      <w:r w:rsidR="00BD7D4C">
        <w:rPr>
          <w:rFonts w:ascii="Comic Sans MS" w:hAnsi="Comic Sans MS"/>
          <w:sz w:val="24"/>
          <w:szCs w:val="24"/>
        </w:rPr>
        <w:t>D</w:t>
      </w:r>
      <w:r>
        <w:rPr>
          <w:rFonts w:ascii="Comic Sans MS" w:hAnsi="Comic Sans MS"/>
          <w:sz w:val="24"/>
          <w:szCs w:val="24"/>
        </w:rPr>
        <w:t>ad and I went, and my friend Jody. We stayed in a cottage for a week.</w:t>
      </w:r>
    </w:p>
    <w:p w14:paraId="2D2D25AF" w14:textId="1ABEDBD5" w:rsidR="00782B63" w:rsidRDefault="00782B63" w:rsidP="00782B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Every </w:t>
      </w:r>
      <w:proofErr w:type="gramStart"/>
      <w:r>
        <w:rPr>
          <w:rFonts w:ascii="Comic Sans MS" w:hAnsi="Comic Sans MS"/>
          <w:sz w:val="24"/>
          <w:szCs w:val="24"/>
        </w:rPr>
        <w:t>morning</w:t>
      </w:r>
      <w:proofErr w:type="gramEnd"/>
      <w:r>
        <w:rPr>
          <w:rFonts w:ascii="Comic Sans MS" w:hAnsi="Comic Sans MS"/>
          <w:sz w:val="24"/>
          <w:szCs w:val="24"/>
        </w:rPr>
        <w:t xml:space="preserve"> we walked to the beach for a swim.  On some days the water was rough, but on other days it was calm.  Jody and I used to race down to the beach and jump into the sea!</w:t>
      </w:r>
    </w:p>
    <w:p w14:paraId="27042C35" w14:textId="24F89026" w:rsidR="00782B63" w:rsidRDefault="00782B63" w:rsidP="00782B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Some afternoons, Dad, Jody and I played golf at a course near the end of the beach.  Dad can hit the ball a </w:t>
      </w:r>
      <w:proofErr w:type="gramStart"/>
      <w:r>
        <w:rPr>
          <w:rFonts w:ascii="Comic Sans MS" w:hAnsi="Comic Sans MS"/>
          <w:sz w:val="24"/>
          <w:szCs w:val="24"/>
        </w:rPr>
        <w:t>really long</w:t>
      </w:r>
      <w:proofErr w:type="gramEnd"/>
      <w:r>
        <w:rPr>
          <w:rFonts w:ascii="Comic Sans MS" w:hAnsi="Comic Sans MS"/>
          <w:sz w:val="24"/>
          <w:szCs w:val="24"/>
        </w:rPr>
        <w:t xml:space="preserve"> way.  Jody and I only ever managed to beat him on one hole, and it was short.</w:t>
      </w:r>
    </w:p>
    <w:p w14:paraId="6EBED965" w14:textId="219A6FFE" w:rsidR="00782B63" w:rsidRDefault="00782B63" w:rsidP="00782B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While we were away, </w:t>
      </w:r>
      <w:r w:rsidR="00AC544F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um spent the afternoons reading her book.  She said she enjoyed the peace!</w:t>
      </w:r>
    </w:p>
    <w:p w14:paraId="70D825D6" w14:textId="5DF4B835" w:rsidR="00782B63" w:rsidRDefault="00782B63" w:rsidP="00782B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One day Jody and I found a secret path to the beach.</w:t>
      </w:r>
      <w:r w:rsidR="00AC544F">
        <w:rPr>
          <w:rFonts w:ascii="Comic Sans MS" w:hAnsi="Comic Sans MS"/>
          <w:sz w:val="24"/>
          <w:szCs w:val="24"/>
        </w:rPr>
        <w:t xml:space="preserve"> We had to scramble through some gorse and down a rocky track.  It was a bit scary at times and we had to be careful.  We got to the beach long before Mum and Dad. They went along the </w:t>
      </w:r>
      <w:proofErr w:type="gramStart"/>
      <w:r w:rsidR="00AC544F">
        <w:rPr>
          <w:rFonts w:ascii="Comic Sans MS" w:hAnsi="Comic Sans MS"/>
          <w:sz w:val="24"/>
          <w:szCs w:val="24"/>
        </w:rPr>
        <w:t>road</w:t>
      </w:r>
      <w:proofErr w:type="gramEnd"/>
      <w:r w:rsidR="00AC544F">
        <w:rPr>
          <w:rFonts w:ascii="Comic Sans MS" w:hAnsi="Comic Sans MS"/>
          <w:sz w:val="24"/>
          <w:szCs w:val="24"/>
        </w:rPr>
        <w:t xml:space="preserve"> and it took ages.</w:t>
      </w:r>
    </w:p>
    <w:p w14:paraId="7659DAAF" w14:textId="4296CE9C" w:rsidR="00AC544F" w:rsidRDefault="00AC544F" w:rsidP="00782B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the evenings we sometimes had a barbecue, then afterwards we would sit on the patio and look out over the sea.  If the weather wasn’t </w:t>
      </w:r>
      <w:proofErr w:type="gramStart"/>
      <w:r>
        <w:rPr>
          <w:rFonts w:ascii="Comic Sans MS" w:hAnsi="Comic Sans MS"/>
          <w:sz w:val="24"/>
          <w:szCs w:val="24"/>
        </w:rPr>
        <w:t>warm</w:t>
      </w:r>
      <w:proofErr w:type="gramEnd"/>
      <w:r>
        <w:rPr>
          <w:rFonts w:ascii="Comic Sans MS" w:hAnsi="Comic Sans MS"/>
          <w:sz w:val="24"/>
          <w:szCs w:val="24"/>
        </w:rPr>
        <w:t xml:space="preserve"> we would play cards on the table inside. Jody and I never wanted to go to bed.</w:t>
      </w:r>
    </w:p>
    <w:p w14:paraId="538B4440" w14:textId="40F0D4EA" w:rsidR="00C605EF" w:rsidRDefault="00AC544F" w:rsidP="004E02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were all very sad when we had to go home.  I really liked Shingle Cove.  I hope we can go back there again next year.</w:t>
      </w:r>
    </w:p>
    <w:p w14:paraId="6DDA05E5" w14:textId="653B7F4A" w:rsidR="00C605EF" w:rsidRDefault="00C605EF" w:rsidP="00C605E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 did the writer go during the holidays?</w:t>
      </w:r>
    </w:p>
    <w:p w14:paraId="368F18F8" w14:textId="5A4CD612" w:rsidR="00C605EF" w:rsidRDefault="00C605EF" w:rsidP="00C605E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did the children do each morning?</w:t>
      </w:r>
    </w:p>
    <w:p w14:paraId="1850A5B8" w14:textId="79CCCD67" w:rsidR="004E029C" w:rsidRDefault="004E029C" w:rsidP="00C605E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Who would sometimes played golf?</w:t>
      </w:r>
    </w:p>
    <w:p w14:paraId="50BD4A74" w14:textId="53FB4E3D" w:rsidR="00C605EF" w:rsidRDefault="00C605EF" w:rsidP="00C605E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did the two children get to the beach before Mum and Dad?</w:t>
      </w:r>
    </w:p>
    <w:p w14:paraId="6AF56681" w14:textId="04BDA454" w:rsidR="00C605EF" w:rsidRDefault="00C605EF" w:rsidP="00C605E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did they do in the evenings </w:t>
      </w:r>
      <w:r w:rsidR="00A329B4">
        <w:rPr>
          <w:rFonts w:ascii="Comic Sans MS" w:hAnsi="Comic Sans MS"/>
          <w:sz w:val="24"/>
          <w:szCs w:val="24"/>
        </w:rPr>
        <w:t xml:space="preserve">after </w:t>
      </w:r>
      <w:r>
        <w:rPr>
          <w:rFonts w:ascii="Comic Sans MS" w:hAnsi="Comic Sans MS"/>
          <w:sz w:val="24"/>
          <w:szCs w:val="24"/>
        </w:rPr>
        <w:t>dinner?</w:t>
      </w:r>
    </w:p>
    <w:p w14:paraId="31E9371E" w14:textId="25DE71D9" w:rsidR="00C605EF" w:rsidRPr="00C605EF" w:rsidRDefault="00A329B4" w:rsidP="00C605E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Did the author like being at Shingle Cove?</w:t>
      </w:r>
    </w:p>
    <w:sectPr w:rsidR="00C605EF" w:rsidRPr="00C605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BE81B" w14:textId="77777777" w:rsidR="00A329B4" w:rsidRDefault="00A329B4" w:rsidP="00A329B4">
      <w:pPr>
        <w:spacing w:after="0" w:line="240" w:lineRule="auto"/>
      </w:pPr>
      <w:r>
        <w:separator/>
      </w:r>
    </w:p>
  </w:endnote>
  <w:endnote w:type="continuationSeparator" w:id="0">
    <w:p w14:paraId="41A87A0E" w14:textId="77777777" w:rsidR="00A329B4" w:rsidRDefault="00A329B4" w:rsidP="00A3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816B" w14:textId="77777777" w:rsidR="00A329B4" w:rsidRDefault="00A329B4" w:rsidP="00A329B4">
      <w:pPr>
        <w:spacing w:after="0" w:line="240" w:lineRule="auto"/>
      </w:pPr>
      <w:r>
        <w:separator/>
      </w:r>
    </w:p>
  </w:footnote>
  <w:footnote w:type="continuationSeparator" w:id="0">
    <w:p w14:paraId="37BCD520" w14:textId="77777777" w:rsidR="00A329B4" w:rsidRDefault="00A329B4" w:rsidP="00A3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16816" w14:textId="4C76D6B4" w:rsidR="004E029C" w:rsidRPr="004E029C" w:rsidRDefault="004E029C">
    <w:pPr>
      <w:pStyle w:val="Header"/>
      <w:rPr>
        <w:rFonts w:ascii="Comic Sans MS" w:hAnsi="Comic Sans MS"/>
        <w:b/>
        <w:bCs/>
        <w:sz w:val="24"/>
        <w:szCs w:val="24"/>
        <w:u w:val="single"/>
      </w:rPr>
    </w:pPr>
    <w:r w:rsidRPr="004E029C">
      <w:rPr>
        <w:rFonts w:ascii="Comic Sans MS" w:hAnsi="Comic Sans MS"/>
        <w:b/>
        <w:bCs/>
        <w:sz w:val="24"/>
        <w:szCs w:val="24"/>
        <w:u w:val="single"/>
      </w:rPr>
      <w:t>Primary 5</w:t>
    </w:r>
  </w:p>
  <w:p w14:paraId="3F975FE1" w14:textId="25C13D17" w:rsidR="00A329B4" w:rsidRPr="00A329B4" w:rsidRDefault="00A329B4">
    <w:pPr>
      <w:pStyle w:val="Header"/>
      <w:rPr>
        <w:rFonts w:ascii="Comic Sans MS" w:hAnsi="Comic Sans MS"/>
        <w:sz w:val="24"/>
        <w:szCs w:val="24"/>
      </w:rPr>
    </w:pPr>
    <w:r w:rsidRPr="00A329B4">
      <w:rPr>
        <w:rFonts w:ascii="Comic Sans MS" w:hAnsi="Comic Sans MS"/>
        <w:sz w:val="24"/>
        <w:szCs w:val="24"/>
      </w:rPr>
      <w:t xml:space="preserve">L.I. To </w:t>
    </w:r>
    <w:r w:rsidR="004E029C">
      <w:rPr>
        <w:rFonts w:ascii="Comic Sans MS" w:hAnsi="Comic Sans MS"/>
        <w:sz w:val="24"/>
        <w:szCs w:val="24"/>
      </w:rPr>
      <w:t>answer literal questions</w:t>
    </w:r>
    <w:r w:rsidRPr="00A329B4">
      <w:rPr>
        <w:rFonts w:ascii="Comic Sans MS" w:hAnsi="Comic Sans MS"/>
        <w:sz w:val="24"/>
        <w:szCs w:val="24"/>
      </w:rPr>
      <w:t xml:space="preserve"> </w:t>
    </w:r>
  </w:p>
  <w:p w14:paraId="03748A4D" w14:textId="3CA9208B" w:rsidR="00A329B4" w:rsidRDefault="00A329B4">
    <w:pPr>
      <w:pStyle w:val="Header"/>
      <w:rPr>
        <w:rFonts w:ascii="Comic Sans MS" w:hAnsi="Comic Sans MS"/>
        <w:sz w:val="24"/>
        <w:szCs w:val="24"/>
      </w:rPr>
    </w:pPr>
    <w:proofErr w:type="gramStart"/>
    <w:r w:rsidRPr="00A329B4">
      <w:rPr>
        <w:rFonts w:ascii="Comic Sans MS" w:hAnsi="Comic Sans MS"/>
        <w:sz w:val="24"/>
        <w:szCs w:val="24"/>
      </w:rPr>
      <w:t>S.C.</w:t>
    </w:r>
    <w:proofErr w:type="gramEnd"/>
    <w:r w:rsidRPr="00A329B4">
      <w:rPr>
        <w:rFonts w:ascii="Comic Sans MS" w:hAnsi="Comic Sans MS"/>
        <w:sz w:val="24"/>
        <w:szCs w:val="24"/>
      </w:rPr>
      <w:t xml:space="preserve"> I </w:t>
    </w:r>
    <w:r w:rsidR="004E029C">
      <w:rPr>
        <w:rFonts w:ascii="Comic Sans MS" w:hAnsi="Comic Sans MS"/>
        <w:sz w:val="24"/>
        <w:szCs w:val="24"/>
      </w:rPr>
      <w:t>know the answer to a literal question is found in the text, on the line.</w:t>
    </w:r>
  </w:p>
  <w:p w14:paraId="5032D1D7" w14:textId="4ED51405" w:rsidR="004E029C" w:rsidRDefault="004E029C">
    <w:pPr>
      <w:pStyle w:val="Head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S. C. I can answer literal questions in sentences.</w:t>
    </w:r>
  </w:p>
  <w:p w14:paraId="45A7B9E1" w14:textId="77777777" w:rsidR="004E029C" w:rsidRDefault="004E029C">
    <w:pPr>
      <w:pStyle w:val="Header"/>
      <w:rPr>
        <w:rFonts w:ascii="Comic Sans MS" w:hAnsi="Comic Sans MS"/>
        <w:sz w:val="24"/>
        <w:szCs w:val="24"/>
      </w:rPr>
    </w:pPr>
  </w:p>
  <w:p w14:paraId="587B1D31" w14:textId="77777777" w:rsidR="004E029C" w:rsidRPr="004E029C" w:rsidRDefault="004E029C">
    <w:pPr>
      <w:pStyle w:val="Header"/>
      <w:rPr>
        <w:rFonts w:ascii="Comic Sans MS" w:hAnsi="Comic Sans MS"/>
        <w:b/>
        <w:bCs/>
        <w:sz w:val="24"/>
        <w:szCs w:val="24"/>
        <w:u w:val="single"/>
      </w:rPr>
    </w:pPr>
    <w:r w:rsidRPr="004E029C">
      <w:rPr>
        <w:rFonts w:ascii="Comic Sans MS" w:hAnsi="Comic Sans MS"/>
        <w:b/>
        <w:bCs/>
        <w:sz w:val="24"/>
        <w:szCs w:val="24"/>
        <w:u w:val="single"/>
      </w:rPr>
      <w:t xml:space="preserve">TASK: </w:t>
    </w:r>
  </w:p>
  <w:p w14:paraId="624CB97E" w14:textId="49AEF85E" w:rsidR="004E029C" w:rsidRDefault="004E029C" w:rsidP="004E029C">
    <w:pPr>
      <w:pStyle w:val="Header"/>
      <w:numPr>
        <w:ilvl w:val="0"/>
        <w:numId w:val="2"/>
      </w:numPr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Read the learning intentions and the success criteria.  </w:t>
    </w:r>
  </w:p>
  <w:p w14:paraId="0761B024" w14:textId="77777777" w:rsidR="004E029C" w:rsidRDefault="004E029C" w:rsidP="004E029C">
    <w:pPr>
      <w:pStyle w:val="Header"/>
      <w:numPr>
        <w:ilvl w:val="0"/>
        <w:numId w:val="2"/>
      </w:numPr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Know what the steps to success are. </w:t>
    </w:r>
  </w:p>
  <w:p w14:paraId="51D4EE79" w14:textId="77777777" w:rsidR="004E029C" w:rsidRDefault="004E029C" w:rsidP="004E029C">
    <w:pPr>
      <w:pStyle w:val="Header"/>
      <w:numPr>
        <w:ilvl w:val="0"/>
        <w:numId w:val="2"/>
      </w:numPr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Read text and the questions twice.</w:t>
    </w:r>
  </w:p>
  <w:p w14:paraId="705767BF" w14:textId="061795A7" w:rsidR="004E029C" w:rsidRPr="004E029C" w:rsidRDefault="004E029C" w:rsidP="004E029C">
    <w:pPr>
      <w:pStyle w:val="Header"/>
      <w:numPr>
        <w:ilvl w:val="0"/>
        <w:numId w:val="2"/>
      </w:numPr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 Answer the questions.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194B"/>
    <w:multiLevelType w:val="hybridMultilevel"/>
    <w:tmpl w:val="F716D2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C37F4"/>
    <w:multiLevelType w:val="hybridMultilevel"/>
    <w:tmpl w:val="7AB84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38266">
    <w:abstractNumId w:val="1"/>
  </w:num>
  <w:num w:numId="2" w16cid:durableId="90133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63"/>
    <w:rsid w:val="000074A0"/>
    <w:rsid w:val="004E029C"/>
    <w:rsid w:val="00782B63"/>
    <w:rsid w:val="00A329B4"/>
    <w:rsid w:val="00AC544F"/>
    <w:rsid w:val="00B67FA8"/>
    <w:rsid w:val="00BD7D4C"/>
    <w:rsid w:val="00C12AB6"/>
    <w:rsid w:val="00C605EF"/>
    <w:rsid w:val="00D00962"/>
    <w:rsid w:val="00D4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163640"/>
  <w15:chartTrackingRefBased/>
  <w15:docId w15:val="{8B8B8620-7AFB-4005-BEDA-9E46EC0C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9B4"/>
  </w:style>
  <w:style w:type="paragraph" w:styleId="Footer">
    <w:name w:val="footer"/>
    <w:basedOn w:val="Normal"/>
    <w:link w:val="FooterChar"/>
    <w:uiPriority w:val="99"/>
    <w:unhideWhenUsed/>
    <w:rsid w:val="00A32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Verrecchia</dc:creator>
  <cp:keywords/>
  <dc:description/>
  <cp:lastModifiedBy>Caterina Veronica Verrecchia</cp:lastModifiedBy>
  <cp:revision>2</cp:revision>
  <dcterms:created xsi:type="dcterms:W3CDTF">2025-01-23T13:46:00Z</dcterms:created>
  <dcterms:modified xsi:type="dcterms:W3CDTF">2025-01-23T13:46:00Z</dcterms:modified>
</cp:coreProperties>
</file>