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6BAA" w14:textId="5C7E690E" w:rsidR="005A6F4B" w:rsidRDefault="0074698E">
      <w:r>
        <w:rPr>
          <w:noProof/>
        </w:rPr>
        <w:drawing>
          <wp:inline distT="0" distB="0" distL="0" distR="0" wp14:anchorId="4A1F6EAD" wp14:editId="035A744A">
            <wp:extent cx="6067425" cy="6487160"/>
            <wp:effectExtent l="0" t="0" r="9525" b="8890"/>
            <wp:docPr id="1401753565" name="Picture 1" descr="Complete the Sentence: Common Sight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e the Sentence: Common Sight Wor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041" cy="64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42C0C" w14:textId="77777777" w:rsidR="0074698E" w:rsidRDefault="0074698E"/>
    <w:p w14:paraId="2FB4FB4E" w14:textId="51EA54A5" w:rsidR="0074698E" w:rsidRDefault="0074698E">
      <w:pPr>
        <w:rPr>
          <w:sz w:val="36"/>
          <w:szCs w:val="36"/>
        </w:rPr>
      </w:pPr>
      <w:r w:rsidRPr="0074698E">
        <w:rPr>
          <w:sz w:val="36"/>
          <w:szCs w:val="36"/>
        </w:rPr>
        <w:t>Can you write some of your own sentences using common words at the top of the page.</w:t>
      </w:r>
    </w:p>
    <w:p w14:paraId="03C3BCF5" w14:textId="3E2147D8" w:rsidR="0074698E" w:rsidRPr="0074698E" w:rsidRDefault="0074698E" w:rsidP="0074698E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DDBB841" w14:textId="2B379D2F" w:rsidR="0074698E" w:rsidRPr="0074698E" w:rsidRDefault="0074698E" w:rsidP="0074698E">
      <w:pPr>
        <w:rPr>
          <w:sz w:val="36"/>
          <w:szCs w:val="36"/>
        </w:rPr>
      </w:pPr>
    </w:p>
    <w:sectPr w:rsidR="0074698E" w:rsidRPr="00746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E"/>
    <w:rsid w:val="002C6F0E"/>
    <w:rsid w:val="003A518D"/>
    <w:rsid w:val="005A6F4B"/>
    <w:rsid w:val="0074698E"/>
    <w:rsid w:val="009A5D76"/>
    <w:rsid w:val="00DD7361"/>
    <w:rsid w:val="00E1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0C04F"/>
  <w15:chartTrackingRefBased/>
  <w15:docId w15:val="{6C8D68BA-22AA-4766-B3B2-3C482B0A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6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6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6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6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6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6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ILees (Bankhead Primary)</dc:creator>
  <cp:keywords/>
  <dc:description/>
  <cp:lastModifiedBy>ILees (Bankhead Primary)</cp:lastModifiedBy>
  <cp:revision>1</cp:revision>
  <dcterms:created xsi:type="dcterms:W3CDTF">2025-01-23T13:23:00Z</dcterms:created>
  <dcterms:modified xsi:type="dcterms:W3CDTF">2025-01-23T13:26:00Z</dcterms:modified>
</cp:coreProperties>
</file>