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55" w:rsidRPr="00074555" w:rsidRDefault="00074555" w:rsidP="000745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GB"/>
        </w:rPr>
      </w:pPr>
      <w:r w:rsidRPr="0007455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GB"/>
        </w:rPr>
        <w:t>How to view Payment History</w:t>
      </w:r>
    </w:p>
    <w:p w:rsidR="00074555" w:rsidRPr="00074555" w:rsidRDefault="00074555" w:rsidP="00074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074555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1. Navigate to www.parentpay.com and log in.</w:t>
      </w:r>
      <w:r w:rsidRPr="00074555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br/>
        <w:t>2. Navigate to your Home screen.</w:t>
      </w:r>
      <w:r w:rsidRPr="00074555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br/>
        <w:t>3. From the menu, select </w:t>
      </w:r>
      <w:r w:rsidRPr="0007455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en-GB"/>
        </w:rPr>
        <w:t>Transaction history &gt; Payment history</w:t>
      </w:r>
      <w:r w:rsidRPr="00074555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.</w:t>
      </w:r>
    </w:p>
    <w:p w:rsidR="00074555" w:rsidRPr="00074555" w:rsidRDefault="00074555" w:rsidP="00074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074555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en-GB"/>
        </w:rPr>
        <w:drawing>
          <wp:inline distT="0" distB="0" distL="0" distR="0" wp14:anchorId="51E32CBD" wp14:editId="676BBB02">
            <wp:extent cx="6039485" cy="3051810"/>
            <wp:effectExtent l="0" t="0" r="0" b="0"/>
            <wp:docPr id="13" name="Picture 13" descr="https://www.parentpay.com/DOCH/school-support/wp-content/uploads/2020/01/parent-account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arentpay.com/DOCH/school-support/wp-content/uploads/2020/01/parent-account-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55" w:rsidRPr="00074555" w:rsidRDefault="00074555" w:rsidP="00074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074555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4. Select the name of the child, the payment item, and the date range you wish to view.</w:t>
      </w:r>
      <w:r w:rsidRPr="00074555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br/>
        <w:t>5. Select </w:t>
      </w:r>
      <w:r w:rsidRPr="0007455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en-GB"/>
        </w:rPr>
        <w:t>Search</w:t>
      </w:r>
    </w:p>
    <w:p w:rsidR="00074555" w:rsidRPr="00074555" w:rsidRDefault="00074555" w:rsidP="00074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074555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en-GB"/>
        </w:rPr>
        <w:drawing>
          <wp:inline distT="0" distB="0" distL="0" distR="0" wp14:anchorId="13382462" wp14:editId="433A6196">
            <wp:extent cx="6017895" cy="3232150"/>
            <wp:effectExtent l="0" t="0" r="1905" b="6350"/>
            <wp:docPr id="14" name="Picture 14" descr="https://www.parentpay.com/DOCH/school-support/wp-content/uploads/2020/01/parent-account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arentpay.com/DOCH/school-support/wp-content/uploads/2020/01/parent-account-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55" w:rsidRPr="00074555" w:rsidRDefault="00074555" w:rsidP="00074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074555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6. You will see a full list of all the transactions carried out during the selected period.</w:t>
      </w:r>
    </w:p>
    <w:p w:rsidR="00074555" w:rsidRDefault="00074555">
      <w:bookmarkStart w:id="0" w:name="_GoBack"/>
      <w:bookmarkEnd w:id="0"/>
    </w:p>
    <w:sectPr w:rsidR="00074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55"/>
    <w:rsid w:val="000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37840-03F3-4C77-AB40-4F8DC29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Napier, L  ( Bankhead Primary )</dc:creator>
  <cp:keywords/>
  <dc:description/>
  <cp:lastModifiedBy>Napier, L  ( Bankhead Primary )</cp:lastModifiedBy>
  <cp:revision>1</cp:revision>
  <dcterms:created xsi:type="dcterms:W3CDTF">2022-04-26T09:12:00Z</dcterms:created>
  <dcterms:modified xsi:type="dcterms:W3CDTF">2022-04-26T09:12:00Z</dcterms:modified>
</cp:coreProperties>
</file>