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BF" w:rsidRPr="00F000BF" w:rsidRDefault="00F000BF" w:rsidP="00F000BF">
      <w:pPr>
        <w:pStyle w:val="Title"/>
        <w:rPr>
          <w:rFonts w:eastAsia="Times New Roman"/>
          <w:lang w:eastAsia="en-GB"/>
        </w:rPr>
      </w:pPr>
      <w:r w:rsidRPr="00F000BF">
        <w:rPr>
          <w:rFonts w:eastAsia="Times New Roman"/>
          <w:lang w:eastAsia="en-GB"/>
        </w:rPr>
        <w:t>2020.02 The Parent Council</w:t>
      </w:r>
    </w:p>
    <w:p w:rsidR="00F000BF" w:rsidRPr="00F000BF" w:rsidRDefault="00F000BF" w:rsidP="00C74D65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proofErr w:type="gramStart"/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A brief consultation on the role of the Parent Council within our school.</w:t>
      </w:r>
      <w:proofErr w:type="gramEnd"/>
      <w:r w:rsidR="00C74D65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 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Our role can include: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en-GB"/>
        </w:rPr>
        <w:t>School improvement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- working together with our school to decide on key priorities and support improvement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  <w:t>- discuss the school’s strengths and areas for development from a parental perspective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</w:r>
      <w:bookmarkStart w:id="0" w:name="_GoBack"/>
      <w:bookmarkEnd w:id="0"/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en-GB"/>
        </w:rPr>
        <w:t>Parent engagement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- improve parental engage in their children’s learning and in the life of the school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  <w:t>- support the school to develop strong home / school partnerships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  <w:t>- help make links with the wider community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en-GB"/>
        </w:rPr>
        <w:t>Communication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u w:val="single"/>
          <w:lang w:eastAsia="en-GB"/>
        </w:rPr>
        <w:br/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- provide a voice for parents in school and in their local authority on issues that are important to them</w:t>
      </w:r>
      <w:r w:rsidRPr="00F000BF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br/>
        <w:t>- communicate regularly with the our parents to both hear their views and keep them informed</w:t>
      </w:r>
    </w:p>
    <w:p w:rsidR="00F000BF" w:rsidRDefault="00F000BF" w:rsidP="00F000BF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:rsidR="00F000BF" w:rsidRDefault="00F000BF" w:rsidP="00F000BF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:rsidR="00F000BF" w:rsidRPr="00F000BF" w:rsidRDefault="00F000BF" w:rsidP="00F000BF">
      <w:pPr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</w:pPr>
      <w:r w:rsidRPr="00F000BF"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  <w:t>Section 1</w:t>
      </w:r>
    </w:p>
    <w:p w:rsidR="00F000BF" w:rsidRPr="001C77B7" w:rsidRDefault="00F000BF" w:rsidP="00F000BF">
      <w:pPr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</w:pPr>
      <w:r w:rsidRPr="001C77B7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  <w:t>Parent Council Role</w:t>
      </w:r>
    </w:p>
    <w:p w:rsidR="00F000BF" w:rsidRPr="00DC4E1C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>Do you know that the school has a Parent Council? </w:t>
      </w:r>
      <w:r w:rsidRPr="00DC4E1C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4031"/>
      </w:tblGrid>
      <w:tr w:rsidR="00F000BF" w:rsidRPr="00F000BF" w:rsidTr="00F000BF">
        <w:tc>
          <w:tcPr>
            <w:tcW w:w="534" w:type="dxa"/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1" w:type="dxa"/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No</w:t>
            </w:r>
          </w:p>
        </w:tc>
      </w:tr>
    </w:tbl>
    <w:p w:rsidR="00F000BF" w:rsidRPr="00F000BF" w:rsidRDefault="00F000BF" w:rsidP="00F0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00BF" w:rsidRPr="00DC4E1C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 xml:space="preserve">In your opinion, which of the following </w:t>
      </w: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u w:val="single"/>
          <w:lang w:eastAsia="en-GB"/>
        </w:rPr>
        <w:t>DO</w:t>
      </w: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 xml:space="preserve"> we do? </w:t>
      </w:r>
      <w:r w:rsidRPr="00DC4E1C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  <w:t>*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378"/>
        <w:gridCol w:w="489"/>
        <w:gridCol w:w="8647"/>
      </w:tblGrid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Ask Parents' views about what their children are learning in school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Represents the views of parents about matters in the school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Ask parents for their views on how the school is run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Provides information about education and learning to parents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Fundraises for the school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Helps to develop the school improvement plan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Helps to develop the school handbook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Helps to recruit senior staff members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none of the above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F000BF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don't know</w:t>
            </w:r>
          </w:p>
        </w:tc>
      </w:tr>
    </w:tbl>
    <w:p w:rsidR="00F000BF" w:rsidRPr="00DC4E1C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lastRenderedPageBreak/>
        <w:t xml:space="preserve">In your opinion, which of the following </w:t>
      </w: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u w:val="single"/>
          <w:lang w:eastAsia="en-GB"/>
        </w:rPr>
        <w:t>SHOULD</w:t>
      </w: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 xml:space="preserve"> we do? </w:t>
      </w:r>
      <w:r w:rsidRPr="00DC4E1C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  <w:t>*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378"/>
        <w:gridCol w:w="489"/>
        <w:gridCol w:w="8221"/>
      </w:tblGrid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Ask Parents' views about what their children are learning in school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Represents the views of parents about matters in the school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Ask parents for their views on how the school is run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Provides information about education and learning to parents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Fundraises for the school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Helps to develop the school improvement plan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Helps to develop the school handbook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Helps to recruit senior staff members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none of the above</w:t>
            </w:r>
          </w:p>
        </w:tc>
      </w:tr>
      <w:tr w:rsidR="00CB46E3" w:rsidRPr="00F000BF" w:rsidTr="00CB46E3">
        <w:tc>
          <w:tcPr>
            <w:tcW w:w="378" w:type="dxa"/>
            <w:vAlign w:val="center"/>
          </w:tcPr>
          <w:p w:rsidR="00CB46E3" w:rsidRPr="00F000BF" w:rsidRDefault="00CB46E3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6E3" w:rsidRPr="00F000BF" w:rsidRDefault="00CB46E3" w:rsidP="00F000B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0BF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don't know</w:t>
            </w:r>
          </w:p>
        </w:tc>
      </w:tr>
    </w:tbl>
    <w:p w:rsidR="00F000BF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:rsidR="00F000BF" w:rsidRPr="00DC4E1C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>Do you think there are things not listed above that we should be doing? </w:t>
      </w:r>
      <w:r w:rsidRPr="00DC4E1C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2244"/>
        <w:gridCol w:w="567"/>
        <w:gridCol w:w="1536"/>
      </w:tblGrid>
      <w:tr w:rsidR="00F000BF" w:rsidRPr="00F000BF" w:rsidTr="00F000BF">
        <w:tc>
          <w:tcPr>
            <w:tcW w:w="534" w:type="dxa"/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1" w:type="dxa"/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bottom w:val="nil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Maybe</w:t>
            </w:r>
          </w:p>
        </w:tc>
      </w:tr>
    </w:tbl>
    <w:p w:rsidR="00F000BF" w:rsidRPr="00F000BF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:rsidR="00F000BF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F000BF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More details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0BF" w:rsidTr="00F000BF">
        <w:tc>
          <w:tcPr>
            <w:tcW w:w="9242" w:type="dxa"/>
          </w:tcPr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:rsidR="00F000BF" w:rsidRPr="00F000BF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</w:p>
    <w:p w:rsidR="00F000BF" w:rsidRPr="00DC4E1C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>Have you any issues you would like us to bring before the school's senior staff? </w:t>
      </w:r>
      <w:r w:rsidRPr="00DC4E1C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2244"/>
        <w:gridCol w:w="567"/>
        <w:gridCol w:w="1536"/>
      </w:tblGrid>
      <w:tr w:rsidR="00F000BF" w:rsidRPr="00F000BF" w:rsidTr="00F000BF">
        <w:tc>
          <w:tcPr>
            <w:tcW w:w="534" w:type="dxa"/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1" w:type="dxa"/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bottom w:val="nil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F000BF" w:rsidRPr="00F000BF" w:rsidRDefault="00F000BF" w:rsidP="00F000BF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Maybe</w:t>
            </w:r>
          </w:p>
        </w:tc>
      </w:tr>
    </w:tbl>
    <w:p w:rsidR="00F000BF" w:rsidRDefault="00F000BF" w:rsidP="00F00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:rsidR="00F000BF" w:rsidRDefault="00F000BF" w:rsidP="00F000B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F000BF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More details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0BF" w:rsidTr="00F000BF">
        <w:tc>
          <w:tcPr>
            <w:tcW w:w="9242" w:type="dxa"/>
          </w:tcPr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  <w:p w:rsidR="00F000BF" w:rsidRDefault="00F000BF" w:rsidP="00F000B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:rsidR="00F000BF" w:rsidRPr="00F000BF" w:rsidRDefault="00F000BF" w:rsidP="00F000BF">
      <w:pPr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  <w:lastRenderedPageBreak/>
        <w:t>Section 2</w:t>
      </w:r>
    </w:p>
    <w:p w:rsidR="00F000BF" w:rsidRPr="001C77B7" w:rsidRDefault="00F000BF" w:rsidP="00F000BF">
      <w:pPr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</w:pPr>
      <w:r w:rsidRPr="001C77B7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  <w:t>Communication with Parent Council</w:t>
      </w:r>
    </w:p>
    <w:p w:rsidR="001C77B7" w:rsidRDefault="001C77B7" w:rsidP="00F000BF">
      <w:pPr>
        <w:spacing w:after="0" w:line="300" w:lineRule="atLeast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F000BF" w:rsidRPr="00DC4E1C" w:rsidRDefault="001C77B7" w:rsidP="00F000BF">
      <w:pPr>
        <w:spacing w:after="0" w:line="300" w:lineRule="atLeast"/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Where do you get information about what we (the Parent Council) are doing? </w:t>
      </w:r>
      <w:r w:rsidRPr="00DC4E1C"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p w:rsidR="001C77B7" w:rsidRPr="001C77B7" w:rsidRDefault="001C77B7" w:rsidP="00F000BF">
      <w:pPr>
        <w:spacing w:after="0" w:line="300" w:lineRule="atLeast"/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567"/>
        <w:gridCol w:w="7938"/>
      </w:tblGrid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school news letter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school bag leaflets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parent information notice board at main door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notice boards at school gates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school website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parent council website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texts from school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NEW weekly email update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proofErr w:type="spellStart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Xpressions</w:t>
            </w:r>
            <w:proofErr w:type="spellEnd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 xml:space="preserve"> App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Other</w:t>
            </w:r>
            <w:r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 xml:space="preserve"> – please state where below:</w:t>
            </w:r>
          </w:p>
        </w:tc>
      </w:tr>
    </w:tbl>
    <w:p w:rsidR="001C77B7" w:rsidRPr="00F000BF" w:rsidRDefault="001C77B7" w:rsidP="00F000BF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77B7" w:rsidTr="001C77B7">
        <w:tc>
          <w:tcPr>
            <w:tcW w:w="9242" w:type="dxa"/>
          </w:tcPr>
          <w:p w:rsidR="001C77B7" w:rsidRDefault="001C77B7"/>
          <w:p w:rsidR="001C77B7" w:rsidRDefault="001C77B7"/>
          <w:p w:rsidR="00DC4E1C" w:rsidRDefault="00DC4E1C"/>
          <w:p w:rsidR="00DC4E1C" w:rsidRDefault="00DC4E1C"/>
          <w:p w:rsidR="00DC4E1C" w:rsidRDefault="00DC4E1C"/>
          <w:p w:rsidR="00DC4E1C" w:rsidRDefault="00DC4E1C"/>
        </w:tc>
      </w:tr>
    </w:tbl>
    <w:p w:rsidR="006D7F67" w:rsidRDefault="006D7F67"/>
    <w:p w:rsidR="001C77B7" w:rsidRPr="00DC4E1C" w:rsidRDefault="001C77B7">
      <w:pPr>
        <w:rPr>
          <w:b/>
          <w:bCs/>
          <w:sz w:val="24"/>
          <w:szCs w:val="24"/>
        </w:rPr>
      </w:pPr>
      <w:r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Do you know about our website? </w:t>
      </w:r>
      <w:r w:rsidRPr="00DC4E1C"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4031"/>
      </w:tblGrid>
      <w:tr w:rsidR="001C77B7" w:rsidRPr="00F000BF" w:rsidTr="001C77B7">
        <w:tc>
          <w:tcPr>
            <w:tcW w:w="534" w:type="dxa"/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1" w:type="dxa"/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No</w:t>
            </w:r>
          </w:p>
        </w:tc>
      </w:tr>
    </w:tbl>
    <w:p w:rsidR="001C77B7" w:rsidRDefault="001C77B7"/>
    <w:p w:rsidR="001C77B7" w:rsidRPr="00DC4E1C" w:rsidRDefault="001C77B7">
      <w:pPr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How satisfied are you with the new weekly email update? </w:t>
      </w:r>
      <w:r w:rsidRPr="00DC4E1C"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38"/>
      </w:tblGrid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1C77B7" w:rsidRDefault="001C77B7" w:rsidP="001C77B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1 - not satisfied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1C77B7" w:rsidRDefault="001C77B7" w:rsidP="001C77B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2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1C77B7" w:rsidRDefault="001C77B7" w:rsidP="001C77B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3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1C77B7" w:rsidRDefault="001C77B7" w:rsidP="001C77B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4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1C77B7" w:rsidRDefault="001C77B7" w:rsidP="001C77B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5 - very satisfied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1C77B7" w:rsidRDefault="001C77B7" w:rsidP="001C77B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don't know about email update</w:t>
            </w:r>
          </w:p>
        </w:tc>
      </w:tr>
    </w:tbl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Default="001C77B7">
      <w:pPr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  <w:br w:type="page"/>
      </w:r>
    </w:p>
    <w:p w:rsidR="001C77B7" w:rsidRPr="00F000BF" w:rsidRDefault="001C77B7" w:rsidP="001C77B7">
      <w:pPr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en-GB"/>
        </w:rPr>
        <w:lastRenderedPageBreak/>
        <w:t>Section 3</w:t>
      </w:r>
    </w:p>
    <w:p w:rsidR="001C77B7" w:rsidRPr="001C77B7" w:rsidRDefault="001C77B7" w:rsidP="001C77B7">
      <w:pPr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u w:val="single"/>
          <w:lang w:eastAsia="en-GB"/>
        </w:rPr>
        <w:t>Your role and contact details</w:t>
      </w:r>
    </w:p>
    <w:p w:rsidR="001C77B7" w:rsidRDefault="001C77B7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C77B7" w:rsidRPr="00DC4E1C" w:rsidRDefault="001C77B7">
      <w:pPr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Would you like to be more actively involved with the school and the Parent Council? </w:t>
      </w:r>
      <w:r w:rsidRPr="00DC4E1C"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2244"/>
        <w:gridCol w:w="567"/>
        <w:gridCol w:w="1536"/>
      </w:tblGrid>
      <w:tr w:rsidR="001C77B7" w:rsidRPr="00F000BF" w:rsidTr="001C77B7">
        <w:tc>
          <w:tcPr>
            <w:tcW w:w="534" w:type="dxa"/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1" w:type="dxa"/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bottom w:val="nil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Maybe</w:t>
            </w:r>
          </w:p>
        </w:tc>
      </w:tr>
    </w:tbl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Pr="00DC4E1C" w:rsidRDefault="001C77B7" w:rsidP="001C77B7">
      <w:pPr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>We are putting together a list of parents who are able to help the school and the Parent Council. Can you help with any of the following? </w:t>
      </w:r>
      <w:r w:rsidRPr="00DC4E1C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eastAsia="en-GB"/>
        </w:rPr>
        <w:t>*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34"/>
        <w:gridCol w:w="425"/>
        <w:gridCol w:w="7938"/>
      </w:tblGrid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supervise on school trips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proofErr w:type="gramStart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help</w:t>
            </w:r>
            <w:proofErr w:type="gramEnd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 xml:space="preserve"> at fundraising events. e.g. supervise at school discos, quizzes, school fair, </w:t>
            </w:r>
            <w:proofErr w:type="spellStart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etc</w:t>
            </w:r>
            <w:proofErr w:type="spellEnd"/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help set up fundraising events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 xml:space="preserve">help with organisation of fundraising events, e.g. go to cash and carry, </w:t>
            </w:r>
            <w:proofErr w:type="spellStart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etc</w:t>
            </w:r>
            <w:proofErr w:type="spellEnd"/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events during school day to improve children's learning, e.g. paired reading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help with school focus this year on developing the young workforce (see newsletter)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 xml:space="preserve">help with activities outside the classroom, e.g. school sports teams, after school clubs, school library </w:t>
            </w:r>
            <w:proofErr w:type="spellStart"/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etc</w:t>
            </w:r>
            <w:proofErr w:type="spellEnd"/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become a member of the Parent Council</w:t>
            </w:r>
          </w:p>
        </w:tc>
      </w:tr>
      <w:tr w:rsidR="00CB46E3" w:rsidRPr="001C77B7" w:rsidTr="00CB46E3">
        <w:tc>
          <w:tcPr>
            <w:tcW w:w="534" w:type="dxa"/>
            <w:vAlign w:val="center"/>
          </w:tcPr>
          <w:p w:rsidR="00CB46E3" w:rsidRPr="001C77B7" w:rsidRDefault="00CB46E3" w:rsidP="00AB0C5E">
            <w:pPr>
              <w:spacing w:before="60" w:after="60"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B46E3" w:rsidRPr="00F000BF" w:rsidRDefault="00CB46E3" w:rsidP="00B9600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B46E3" w:rsidRPr="001C77B7" w:rsidRDefault="00CB46E3" w:rsidP="00AB0C5E">
            <w:pPr>
              <w:shd w:val="clear" w:color="auto" w:fill="FFFFFF"/>
              <w:spacing w:before="60" w:after="60"/>
              <w:rPr>
                <w:rFonts w:ascii="Helvetica" w:hAnsi="Helvetica" w:cs="Helvetica"/>
                <w:color w:val="202124"/>
                <w:sz w:val="24"/>
                <w:szCs w:val="24"/>
              </w:rPr>
            </w:pPr>
            <w:r w:rsidRPr="001C77B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4"/>
                <w:szCs w:val="24"/>
              </w:rPr>
              <w:t>I am not available to help</w:t>
            </w:r>
          </w:p>
        </w:tc>
      </w:tr>
    </w:tbl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Pr="00DC4E1C" w:rsidRDefault="001C77B7" w:rsidP="001C77B7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</w:pPr>
      <w:r w:rsidRPr="00DC4E1C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en-GB"/>
        </w:rPr>
        <w:t>If you are able to help, could you please provide us with your name, email and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77B7" w:rsidTr="001C77B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1C77B7" w:rsidRPr="001C77B7" w:rsidRDefault="001C77B7">
            <w:pPr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C77B7"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Name:</w:t>
            </w:r>
          </w:p>
          <w:p w:rsidR="001C77B7" w:rsidRPr="001C77B7" w:rsidRDefault="001C77B7">
            <w:pPr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C77B7" w:rsidRPr="001C77B7" w:rsidRDefault="001C77B7">
            <w:pPr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C77B7"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Phone Number:</w:t>
            </w:r>
          </w:p>
          <w:p w:rsidR="001C77B7" w:rsidRPr="001C77B7" w:rsidRDefault="001C77B7">
            <w:pPr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1C77B7" w:rsidRPr="001C77B7" w:rsidRDefault="001C77B7">
            <w:pPr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C77B7">
              <w:rPr>
                <w:rStyle w:val="freebirdformviewerviewitemsitemrequiredasterisk"/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Email:</w:t>
            </w:r>
          </w:p>
          <w:p w:rsidR="001C77B7" w:rsidRDefault="001C77B7">
            <w:pPr>
              <w:rPr>
                <w:rStyle w:val="freebirdformviewerviewitemsitemrequiredasterisk"/>
                <w:rFonts w:ascii="Arial" w:hAnsi="Arial" w:cs="Arial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1C77B7" w:rsidRPr="001C77B7" w:rsidRDefault="001C77B7" w:rsidP="001C77B7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1C77B7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If you are able to help, please confirm how you would like to be contacted?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2244"/>
        <w:gridCol w:w="567"/>
        <w:gridCol w:w="1536"/>
      </w:tblGrid>
      <w:tr w:rsidR="001C77B7" w:rsidRPr="00F000BF" w:rsidTr="001C77B7">
        <w:tc>
          <w:tcPr>
            <w:tcW w:w="534" w:type="dxa"/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Phone call</w:t>
            </w:r>
          </w:p>
        </w:tc>
        <w:tc>
          <w:tcPr>
            <w:tcW w:w="591" w:type="dxa"/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bottom w:val="nil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either</w:t>
            </w:r>
          </w:p>
        </w:tc>
      </w:tr>
    </w:tbl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AB0C5E" w:rsidRPr="00DC4E1C" w:rsidRDefault="00C74D65" w:rsidP="00AB0C5E">
      <w:pPr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lastRenderedPageBreak/>
        <w:t>W</w:t>
      </w:r>
      <w:r w:rsidR="001C77B7"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hat stage is your child/</w:t>
      </w:r>
      <w:proofErr w:type="spellStart"/>
      <w:r w:rsidR="001C77B7"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ren</w:t>
      </w:r>
      <w:proofErr w:type="spellEnd"/>
      <w:r w:rsidR="001C77B7"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at Bankhead </w:t>
      </w:r>
      <w:r w:rsidR="001C77B7" w:rsidRPr="00DC4E1C"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38"/>
      </w:tblGrid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P1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P2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P3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P4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P5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P6</w:t>
            </w:r>
          </w:p>
        </w:tc>
      </w:tr>
      <w:tr w:rsidR="001C77B7" w:rsidRPr="001C77B7" w:rsidTr="001C77B7">
        <w:tc>
          <w:tcPr>
            <w:tcW w:w="534" w:type="dxa"/>
            <w:vAlign w:val="center"/>
          </w:tcPr>
          <w:p w:rsidR="001C77B7" w:rsidRPr="001C77B7" w:rsidRDefault="001C77B7" w:rsidP="001C77B7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C77B7" w:rsidRPr="000D6A7E" w:rsidRDefault="001C77B7" w:rsidP="001C77B7">
            <w:pPr>
              <w:shd w:val="clear" w:color="auto" w:fill="FFFFFF"/>
              <w:rPr>
                <w:rFonts w:ascii="Helvetica" w:hAnsi="Helvetica" w:cs="Helvetica"/>
                <w:color w:val="202124"/>
                <w:sz w:val="27"/>
                <w:szCs w:val="27"/>
              </w:rPr>
            </w:pPr>
            <w:r w:rsidRPr="000D6A7E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1"/>
                <w:szCs w:val="21"/>
              </w:rPr>
              <w:t>P7</w:t>
            </w:r>
          </w:p>
        </w:tc>
      </w:tr>
    </w:tbl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Pr="00DC4E1C" w:rsidRDefault="001C77B7">
      <w:pPr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DC4E1C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Can you please confirm if the school has your most recent email address? </w:t>
      </w:r>
      <w:r w:rsidRPr="00DC4E1C"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91"/>
        <w:gridCol w:w="4031"/>
      </w:tblGrid>
      <w:tr w:rsidR="001C77B7" w:rsidRPr="00F000BF" w:rsidTr="001C77B7">
        <w:tc>
          <w:tcPr>
            <w:tcW w:w="534" w:type="dxa"/>
            <w:tcBorders>
              <w:bottom w:val="single" w:sz="4" w:space="0" w:color="auto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F000BF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No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 (please write below)</w:t>
            </w:r>
          </w:p>
        </w:tc>
      </w:tr>
      <w:tr w:rsidR="001C77B7" w:rsidRPr="00F000BF" w:rsidTr="001C77B7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7B7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  <w:p w:rsidR="00DC4E1C" w:rsidRPr="00F000BF" w:rsidRDefault="00DC4E1C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7B7" w:rsidRPr="00F000BF" w:rsidRDefault="001C77B7" w:rsidP="001C77B7">
            <w:pPr>
              <w:spacing w:before="120" w:after="120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</w:p>
        </w:tc>
      </w:tr>
    </w:tbl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P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Default="001C77B7">
      <w:pPr>
        <w:rPr>
          <w:rStyle w:val="freebirdformviewerviewitemsitem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1C77B7" w:rsidRPr="001C77B7" w:rsidRDefault="001C77B7">
      <w:pPr>
        <w:rPr>
          <w:sz w:val="24"/>
          <w:szCs w:val="24"/>
        </w:rPr>
      </w:pPr>
    </w:p>
    <w:sectPr w:rsidR="001C77B7" w:rsidRPr="001C77B7" w:rsidSect="00F000BF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D5" w:rsidRDefault="005B78D5" w:rsidP="001C77B7">
      <w:pPr>
        <w:spacing w:after="0" w:line="240" w:lineRule="auto"/>
      </w:pPr>
      <w:r>
        <w:separator/>
      </w:r>
    </w:p>
  </w:endnote>
  <w:endnote w:type="continuationSeparator" w:id="0">
    <w:p w:rsidR="005B78D5" w:rsidRDefault="005B78D5" w:rsidP="001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D5" w:rsidRDefault="005B78D5" w:rsidP="001C77B7">
      <w:pPr>
        <w:spacing w:after="0" w:line="240" w:lineRule="auto"/>
      </w:pPr>
      <w:r>
        <w:separator/>
      </w:r>
    </w:p>
  </w:footnote>
  <w:footnote w:type="continuationSeparator" w:id="0">
    <w:p w:rsidR="005B78D5" w:rsidRDefault="005B78D5" w:rsidP="001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7901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C4E1C" w:rsidRPr="001C77B7" w:rsidRDefault="00DC4E1C" w:rsidP="00C74D65">
        <w:pPr>
          <w:pStyle w:val="Header"/>
          <w:ind w:firstLine="3600"/>
          <w:rPr>
            <w:sz w:val="24"/>
            <w:szCs w:val="24"/>
          </w:rPr>
        </w:pPr>
        <w:r w:rsidRPr="001C77B7">
          <w:rPr>
            <w:sz w:val="24"/>
            <w:szCs w:val="24"/>
          </w:rPr>
          <w:fldChar w:fldCharType="begin"/>
        </w:r>
        <w:r w:rsidRPr="001C77B7">
          <w:rPr>
            <w:sz w:val="24"/>
            <w:szCs w:val="24"/>
          </w:rPr>
          <w:instrText xml:space="preserve"> PAGE   \* MERGEFORMAT </w:instrText>
        </w:r>
        <w:r w:rsidRPr="001C77B7">
          <w:rPr>
            <w:sz w:val="24"/>
            <w:szCs w:val="24"/>
          </w:rPr>
          <w:fldChar w:fldCharType="separate"/>
        </w:r>
        <w:r w:rsidR="00897A7B">
          <w:rPr>
            <w:noProof/>
            <w:sz w:val="24"/>
            <w:szCs w:val="24"/>
          </w:rPr>
          <w:t>1</w:t>
        </w:r>
        <w:r w:rsidRPr="001C77B7">
          <w:rPr>
            <w:noProof/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ab/>
        </w:r>
        <w:r>
          <w:rPr>
            <w:noProof/>
            <w:sz w:val="24"/>
            <w:szCs w:val="24"/>
          </w:rPr>
          <w:tab/>
        </w:r>
        <w:r>
          <w:rPr>
            <w:rFonts w:eastAsia="Times New Roman"/>
            <w:noProof/>
            <w:lang w:eastAsia="en-GB"/>
          </w:rPr>
          <w:drawing>
            <wp:inline distT="0" distB="0" distL="0" distR="0" wp14:anchorId="23174E7D" wp14:editId="502AD4EB">
              <wp:extent cx="1249747" cy="548903"/>
              <wp:effectExtent l="0" t="0" r="7620" b="3810"/>
              <wp:docPr id="1" name="Picture 1" descr="\\wdcvfsuser.west-dunbarton.gov.uk\userdirs\kforbes\Downloads\logo combine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wdcvfsuser.west-dunbarton.gov.uk\userdirs\kforbes\Downloads\logo combined.b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8710" cy="55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C4E1C" w:rsidRDefault="00DC4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BF"/>
    <w:rsid w:val="001C77B7"/>
    <w:rsid w:val="00332895"/>
    <w:rsid w:val="005B78D5"/>
    <w:rsid w:val="006D7F67"/>
    <w:rsid w:val="007636AF"/>
    <w:rsid w:val="008100B0"/>
    <w:rsid w:val="00897A7B"/>
    <w:rsid w:val="00AB0C5E"/>
    <w:rsid w:val="00B6734E"/>
    <w:rsid w:val="00C74D65"/>
    <w:rsid w:val="00CB46E3"/>
    <w:rsid w:val="00DC4E1C"/>
    <w:rsid w:val="00F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00B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F000BF"/>
  </w:style>
  <w:style w:type="character" w:customStyle="1" w:styleId="docssharedwiztogglelabeledlabeltext">
    <w:name w:val="docssharedwiztogglelabeledlabeltext"/>
    <w:basedOn w:val="DefaultParagraphFont"/>
    <w:rsid w:val="00F000BF"/>
  </w:style>
  <w:style w:type="character" w:customStyle="1" w:styleId="appsmaterialwizbuttonpaperbuttonlabel">
    <w:name w:val="appsmaterialwizbuttonpaperbuttonlabel"/>
    <w:basedOn w:val="DefaultParagraphFont"/>
    <w:rsid w:val="00F000BF"/>
  </w:style>
  <w:style w:type="table" w:styleId="TableGrid">
    <w:name w:val="Table Grid"/>
    <w:basedOn w:val="TableNormal"/>
    <w:uiPriority w:val="59"/>
    <w:rsid w:val="00F0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B7"/>
  </w:style>
  <w:style w:type="paragraph" w:styleId="Footer">
    <w:name w:val="footer"/>
    <w:basedOn w:val="Normal"/>
    <w:link w:val="FooterChar"/>
    <w:uiPriority w:val="99"/>
    <w:unhideWhenUsed/>
    <w:rsid w:val="001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B7"/>
  </w:style>
  <w:style w:type="paragraph" w:styleId="BalloonText">
    <w:name w:val="Balloon Text"/>
    <w:basedOn w:val="Normal"/>
    <w:link w:val="BalloonTextChar"/>
    <w:uiPriority w:val="99"/>
    <w:semiHidden/>
    <w:unhideWhenUsed/>
    <w:rsid w:val="00C7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00B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F000BF"/>
  </w:style>
  <w:style w:type="character" w:customStyle="1" w:styleId="docssharedwiztogglelabeledlabeltext">
    <w:name w:val="docssharedwiztogglelabeledlabeltext"/>
    <w:basedOn w:val="DefaultParagraphFont"/>
    <w:rsid w:val="00F000BF"/>
  </w:style>
  <w:style w:type="character" w:customStyle="1" w:styleId="appsmaterialwizbuttonpaperbuttonlabel">
    <w:name w:val="appsmaterialwizbuttonpaperbuttonlabel"/>
    <w:basedOn w:val="DefaultParagraphFont"/>
    <w:rsid w:val="00F000BF"/>
  </w:style>
  <w:style w:type="table" w:styleId="TableGrid">
    <w:name w:val="Table Grid"/>
    <w:basedOn w:val="TableNormal"/>
    <w:uiPriority w:val="59"/>
    <w:rsid w:val="00F0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B7"/>
  </w:style>
  <w:style w:type="paragraph" w:styleId="Footer">
    <w:name w:val="footer"/>
    <w:basedOn w:val="Normal"/>
    <w:link w:val="FooterChar"/>
    <w:uiPriority w:val="99"/>
    <w:unhideWhenUsed/>
    <w:rsid w:val="001C7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B7"/>
  </w:style>
  <w:style w:type="paragraph" w:styleId="BalloonText">
    <w:name w:val="Balloon Text"/>
    <w:basedOn w:val="Normal"/>
    <w:link w:val="BalloonTextChar"/>
    <w:uiPriority w:val="99"/>
    <w:semiHidden/>
    <w:unhideWhenUsed/>
    <w:rsid w:val="00C7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11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0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13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6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8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3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4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403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2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8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7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28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8370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7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85465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1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1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2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7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7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15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1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8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0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7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2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55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4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10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7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90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1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4025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2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55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8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0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2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1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2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03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7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8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2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3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7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7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4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1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074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0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1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4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82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4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3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1981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9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79477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2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90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8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588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6670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5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1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45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09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5573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6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Forbes</dc:creator>
  <cp:lastModifiedBy>Kitchen</cp:lastModifiedBy>
  <cp:revision>3</cp:revision>
  <cp:lastPrinted>2020-02-21T08:57:00Z</cp:lastPrinted>
  <dcterms:created xsi:type="dcterms:W3CDTF">2020-02-28T13:06:00Z</dcterms:created>
  <dcterms:modified xsi:type="dcterms:W3CDTF">2020-02-28T13:06:00Z</dcterms:modified>
</cp:coreProperties>
</file>