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0E14" w14:textId="10579A4F" w:rsidR="00E83076" w:rsidRPr="00F738F7" w:rsidRDefault="00761074" w:rsidP="00761074">
      <w:pPr>
        <w:jc w:val="center"/>
        <w:rPr>
          <w:rFonts w:ascii="Comic Sans MS" w:hAnsi="Comic Sans MS"/>
          <w:b/>
          <w:sz w:val="18"/>
        </w:rPr>
      </w:pPr>
      <w:r w:rsidRPr="00F738F7">
        <w:rPr>
          <w:rFonts w:ascii="Comic Sans MS" w:hAnsi="Comic Sans MS"/>
          <w:b/>
          <w:sz w:val="18"/>
          <w:u w:val="single"/>
        </w:rPr>
        <w:t>Multiplying and dividing by 10, 100 and 100</w:t>
      </w:r>
      <w:bookmarkStart w:id="0" w:name="_GoBack"/>
      <w:bookmarkEnd w:id="0"/>
      <w:r w:rsidRPr="00F738F7">
        <w:rPr>
          <w:rFonts w:ascii="Comic Sans MS" w:hAnsi="Comic Sans MS"/>
          <w:b/>
          <w:sz w:val="18"/>
          <w:u w:val="single"/>
        </w:rPr>
        <w:t>0 – Word Problems</w:t>
      </w:r>
      <w:r w:rsidRPr="00F738F7">
        <w:rPr>
          <w:rFonts w:ascii="Comic Sans MS" w:hAnsi="Comic Sans MS"/>
          <w:b/>
          <w:sz w:val="18"/>
        </w:rPr>
        <w:tab/>
        <w:t xml:space="preserve">SPICY </w:t>
      </w:r>
    </w:p>
    <w:p w14:paraId="0BC79069" w14:textId="01D74A31" w:rsidR="00761074" w:rsidRPr="00F738F7" w:rsidRDefault="00761074" w:rsidP="00761074">
      <w:pPr>
        <w:jc w:val="center"/>
        <w:rPr>
          <w:rFonts w:ascii="Comic Sans MS" w:hAnsi="Comic Sans MS"/>
          <w:b/>
          <w:sz w:val="14"/>
        </w:rPr>
      </w:pPr>
      <w:r w:rsidRPr="00F738F7">
        <w:rPr>
          <w:rFonts w:ascii="Comic Sans MS" w:hAnsi="Comic Sans MS"/>
          <w:b/>
          <w:sz w:val="18"/>
        </w:rPr>
        <w:t>LI: To solve multiplication and division word problems</w:t>
      </w:r>
      <w:r w:rsidRPr="00F738F7">
        <w:rPr>
          <w:rFonts w:ascii="Comic Sans MS" w:hAnsi="Comic Sans MS"/>
          <w:b/>
          <w:sz w:val="14"/>
        </w:rPr>
        <w:t xml:space="preserve">. </w:t>
      </w:r>
    </w:p>
    <w:p w14:paraId="3B45EF60" w14:textId="04FD0ADA" w:rsidR="00761074" w:rsidRPr="00F738F7" w:rsidRDefault="00761074" w:rsidP="00761074">
      <w:pPr>
        <w:jc w:val="center"/>
        <w:rPr>
          <w:rFonts w:ascii="Comic Sans MS" w:hAnsi="Comic Sans MS"/>
          <w:b/>
          <w:sz w:val="18"/>
        </w:rPr>
      </w:pPr>
    </w:p>
    <w:p w14:paraId="7A95F08F" w14:textId="54BFF5DF" w:rsidR="00761074" w:rsidRPr="00F738F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There are 10 children in each after school club at Knightswood Secondary. There are 47 clubs. How many children attend after school clubs in total? </w:t>
      </w:r>
    </w:p>
    <w:p w14:paraId="63484759" w14:textId="66E60B47" w:rsidR="00761074" w:rsidRPr="00F738F7" w:rsidRDefault="00761074" w:rsidP="00761074">
      <w:pPr>
        <w:pStyle w:val="ListParagraph"/>
        <w:rPr>
          <w:rFonts w:ascii="Comic Sans MS" w:hAnsi="Comic Sans MS"/>
          <w:sz w:val="18"/>
        </w:rPr>
      </w:pPr>
    </w:p>
    <w:p w14:paraId="224B9CDA" w14:textId="57CC146C" w:rsidR="00761074" w:rsidRPr="00F738F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An Ed Sheeran concert ticket costs £73.00. The booking fee is an additional £3.50 per ticket. How much would it cost for 100 tickets in total? </w:t>
      </w:r>
    </w:p>
    <w:p w14:paraId="4DCE7716" w14:textId="77777777" w:rsidR="00761074" w:rsidRPr="00F738F7" w:rsidRDefault="00761074" w:rsidP="00761074">
      <w:pPr>
        <w:pStyle w:val="ListParagraph"/>
        <w:rPr>
          <w:rFonts w:ascii="Comic Sans MS" w:hAnsi="Comic Sans MS"/>
          <w:sz w:val="18"/>
        </w:rPr>
      </w:pPr>
    </w:p>
    <w:p w14:paraId="4B3866D9" w14:textId="51F7A922" w:rsidR="00761074" w:rsidRPr="00F738F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Miss Lindores spends £3.55 on a Starbucks coffee each morning. How much does she spend over 100 days?  </w:t>
      </w:r>
    </w:p>
    <w:p w14:paraId="63C0CFDA" w14:textId="77777777" w:rsidR="00761074" w:rsidRPr="00F738F7" w:rsidRDefault="00761074" w:rsidP="00761074">
      <w:pPr>
        <w:pStyle w:val="ListParagraph"/>
        <w:rPr>
          <w:rFonts w:ascii="Comic Sans MS" w:hAnsi="Comic Sans MS"/>
          <w:sz w:val="18"/>
        </w:rPr>
      </w:pPr>
    </w:p>
    <w:p w14:paraId="25205099" w14:textId="62A1A5BF" w:rsidR="00761074" w:rsidRPr="00F738F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There are 1000 iPads in each school in Edinburgh. There are 713 schools. What is the total number of iPads in schools in Edinburgh? </w:t>
      </w:r>
    </w:p>
    <w:p w14:paraId="03D804BF" w14:textId="77777777" w:rsidR="00761074" w:rsidRPr="00F738F7" w:rsidRDefault="00761074" w:rsidP="00761074">
      <w:pPr>
        <w:pStyle w:val="ListParagraph"/>
        <w:rPr>
          <w:rFonts w:ascii="Comic Sans MS" w:hAnsi="Comic Sans MS"/>
          <w:sz w:val="18"/>
        </w:rPr>
      </w:pPr>
    </w:p>
    <w:p w14:paraId="1D0DD762" w14:textId="77777777" w:rsidR="001C0E95" w:rsidRPr="00F738F7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>A flight ticket on British Airways</w:t>
      </w:r>
      <w:r w:rsidR="001C0E95" w:rsidRPr="00F738F7">
        <w:rPr>
          <w:rFonts w:ascii="Comic Sans MS" w:hAnsi="Comic Sans MS"/>
          <w:sz w:val="18"/>
        </w:rPr>
        <w:t xml:space="preserve"> from Glasgow</w:t>
      </w:r>
      <w:r w:rsidRPr="00F738F7">
        <w:rPr>
          <w:rFonts w:ascii="Comic Sans MS" w:hAnsi="Comic Sans MS"/>
          <w:sz w:val="18"/>
        </w:rPr>
        <w:t xml:space="preserve"> to Florida costs </w:t>
      </w:r>
      <w:r w:rsidR="001C0E95" w:rsidRPr="00F738F7">
        <w:rPr>
          <w:rFonts w:ascii="Comic Sans MS" w:hAnsi="Comic Sans MS"/>
          <w:sz w:val="18"/>
        </w:rPr>
        <w:t xml:space="preserve">£647.99. A group of 10 friends decide to go on the trip. </w:t>
      </w:r>
    </w:p>
    <w:p w14:paraId="370C886B" w14:textId="77777777" w:rsidR="001C0E95" w:rsidRPr="00F738F7" w:rsidRDefault="001C0E95" w:rsidP="001C0E95">
      <w:pPr>
        <w:pStyle w:val="ListParagraph"/>
        <w:rPr>
          <w:rFonts w:ascii="Comic Sans MS" w:hAnsi="Comic Sans MS"/>
          <w:sz w:val="18"/>
        </w:rPr>
      </w:pPr>
    </w:p>
    <w:p w14:paraId="6E606A39" w14:textId="689B44D9" w:rsidR="00761074" w:rsidRPr="00F738F7" w:rsidRDefault="001C0E95" w:rsidP="001C0E95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What is the cost per person? </w:t>
      </w:r>
      <w:r w:rsidRPr="00F738F7">
        <w:rPr>
          <w:rFonts w:ascii="Comic Sans MS" w:hAnsi="Comic Sans MS"/>
          <w:sz w:val="18"/>
        </w:rPr>
        <w:tab/>
        <w:t xml:space="preserve">b. What is the total cost? </w:t>
      </w:r>
    </w:p>
    <w:p w14:paraId="27AD3092" w14:textId="31E2626F" w:rsidR="001C0E95" w:rsidRPr="00F738F7" w:rsidRDefault="001C0E95" w:rsidP="001C0E95">
      <w:pPr>
        <w:rPr>
          <w:rFonts w:ascii="Comic Sans MS" w:hAnsi="Comic Sans MS"/>
          <w:sz w:val="18"/>
        </w:rPr>
      </w:pPr>
    </w:p>
    <w:p w14:paraId="54E707ED" w14:textId="0D40D9A5" w:rsidR="001C0E95" w:rsidRPr="00F738F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The capacity of Motherwell FC’s stadium is 4096. Hampden stadium has the capacity for 1000 times more spectators. What is the capacity of Hampden stadium? </w:t>
      </w:r>
    </w:p>
    <w:p w14:paraId="0BEA5A06" w14:textId="388C4BCE" w:rsidR="001C0E95" w:rsidRPr="00F738F7" w:rsidRDefault="001C0E95" w:rsidP="001C0E95">
      <w:pPr>
        <w:pStyle w:val="ListParagraph"/>
        <w:rPr>
          <w:rFonts w:ascii="Comic Sans MS" w:hAnsi="Comic Sans MS"/>
          <w:sz w:val="18"/>
        </w:rPr>
      </w:pPr>
    </w:p>
    <w:p w14:paraId="6EAD06A8" w14:textId="5D1CF39E" w:rsidR="001C0E95" w:rsidRPr="00F738F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British Airways charge £1700 for a return ticket to Australia. Emirates charge ten times cheaper. </w:t>
      </w:r>
    </w:p>
    <w:p w14:paraId="7EE54FC4" w14:textId="77777777" w:rsidR="001C0E95" w:rsidRPr="00F738F7" w:rsidRDefault="001C0E95" w:rsidP="001C0E95">
      <w:pPr>
        <w:pStyle w:val="ListParagraph"/>
        <w:rPr>
          <w:rFonts w:ascii="Comic Sans MS" w:hAnsi="Comic Sans MS"/>
          <w:sz w:val="18"/>
        </w:rPr>
      </w:pPr>
    </w:p>
    <w:p w14:paraId="7944FD71" w14:textId="34437661" w:rsidR="001C0E95" w:rsidRPr="00F738F7" w:rsidRDefault="001C0E95" w:rsidP="001C0E95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What is the cost for a return ticket to Australia with Emirates airline? </w:t>
      </w:r>
    </w:p>
    <w:p w14:paraId="1B212FC5" w14:textId="3ABADC66" w:rsidR="001C0E95" w:rsidRPr="00F738F7" w:rsidRDefault="001C0E95" w:rsidP="001C0E95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How much money would you save travelling with Emirates airline? </w:t>
      </w:r>
    </w:p>
    <w:p w14:paraId="2DA61364" w14:textId="1EFA95E1" w:rsidR="001C0E95" w:rsidRPr="00F738F7" w:rsidRDefault="001C0E95" w:rsidP="001C0E95">
      <w:pPr>
        <w:rPr>
          <w:rFonts w:ascii="Comic Sans MS" w:hAnsi="Comic Sans MS"/>
          <w:sz w:val="18"/>
        </w:rPr>
      </w:pPr>
    </w:p>
    <w:p w14:paraId="0E549895" w14:textId="32B18DC0" w:rsidR="001C0E95" w:rsidRPr="00F738F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East Dunbartonshire Council can build a children’s playpark for £79000. Glasgow City Council can build it at a price that is ten times cheaper. What is the cost for Glasgow City Council to build the playpark? </w:t>
      </w:r>
    </w:p>
    <w:p w14:paraId="6097C93A" w14:textId="7C381E2B" w:rsidR="001C0E95" w:rsidRPr="00F738F7" w:rsidRDefault="001C0E95" w:rsidP="001C0E95">
      <w:pPr>
        <w:ind w:left="360"/>
        <w:rPr>
          <w:rFonts w:ascii="Comic Sans MS" w:hAnsi="Comic Sans MS"/>
          <w:sz w:val="18"/>
        </w:rPr>
      </w:pPr>
    </w:p>
    <w:p w14:paraId="0FEA6564" w14:textId="76EA52E2" w:rsidR="001C0E95" w:rsidRPr="00F738F7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>How many £10 notes would you receive for £</w:t>
      </w:r>
      <w:r w:rsidR="00F738F7" w:rsidRPr="00F738F7">
        <w:rPr>
          <w:rFonts w:ascii="Comic Sans MS" w:hAnsi="Comic Sans MS"/>
          <w:sz w:val="18"/>
        </w:rPr>
        <w:t>40000?</w:t>
      </w:r>
    </w:p>
    <w:p w14:paraId="7AA30990" w14:textId="77777777" w:rsidR="00F738F7" w:rsidRPr="00F738F7" w:rsidRDefault="00F738F7" w:rsidP="00F738F7">
      <w:pPr>
        <w:pStyle w:val="ListParagraph"/>
        <w:rPr>
          <w:rFonts w:ascii="Comic Sans MS" w:hAnsi="Comic Sans MS"/>
          <w:sz w:val="18"/>
        </w:rPr>
      </w:pPr>
    </w:p>
    <w:p w14:paraId="167AA89B" w14:textId="3E92BB2F" w:rsidR="00F738F7" w:rsidRPr="00F738F7" w:rsidRDefault="00F738F7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>How many £20 notes would you receive for £40000?</w:t>
      </w:r>
    </w:p>
    <w:p w14:paraId="6057603D" w14:textId="77777777" w:rsidR="00F738F7" w:rsidRPr="00F738F7" w:rsidRDefault="00F738F7" w:rsidP="00F738F7">
      <w:pPr>
        <w:pStyle w:val="ListParagraph"/>
        <w:rPr>
          <w:rFonts w:ascii="Comic Sans MS" w:hAnsi="Comic Sans MS"/>
          <w:sz w:val="18"/>
        </w:rPr>
      </w:pPr>
    </w:p>
    <w:p w14:paraId="1E23D963" w14:textId="5C1C0224" w:rsidR="00F738F7" w:rsidRPr="00F738F7" w:rsidRDefault="00F738F7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An old PS2 is on sale for one tenth of its original price. It usually costs £450.90. What is its price in the sale? </w:t>
      </w:r>
    </w:p>
    <w:p w14:paraId="262E0202" w14:textId="77777777" w:rsidR="00F738F7" w:rsidRPr="00F738F7" w:rsidRDefault="00F738F7" w:rsidP="00F738F7">
      <w:pPr>
        <w:pStyle w:val="ListParagraph"/>
        <w:rPr>
          <w:rFonts w:ascii="Comic Sans MS" w:hAnsi="Comic Sans MS"/>
          <w:sz w:val="18"/>
        </w:rPr>
      </w:pPr>
    </w:p>
    <w:p w14:paraId="398B0AE7" w14:textId="78B7D4BE" w:rsidR="00F738F7" w:rsidRPr="00F738F7" w:rsidRDefault="00F738F7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738F7">
        <w:rPr>
          <w:rFonts w:ascii="Comic Sans MS" w:hAnsi="Comic Sans MS"/>
          <w:sz w:val="18"/>
        </w:rPr>
        <w:t xml:space="preserve">A human brain can handle three hundred thousand brain cells per second. The brain of a hippo can handle one thousand times less. How many brain cells can a hippo hold every second? </w:t>
      </w:r>
    </w:p>
    <w:p w14:paraId="49DF6F4E" w14:textId="77777777" w:rsidR="00F738F7" w:rsidRPr="00F738F7" w:rsidRDefault="00F738F7" w:rsidP="00F738F7">
      <w:pPr>
        <w:pStyle w:val="ListParagraph"/>
        <w:rPr>
          <w:rFonts w:ascii="Comic Sans MS" w:hAnsi="Comic Sans MS"/>
          <w:sz w:val="18"/>
        </w:rPr>
      </w:pPr>
    </w:p>
    <w:p w14:paraId="4B66CD36" w14:textId="74DC5441" w:rsidR="00F738F7" w:rsidRPr="00F738F7" w:rsidRDefault="00F738F7" w:rsidP="00F738F7">
      <w:pPr>
        <w:jc w:val="center"/>
        <w:rPr>
          <w:rFonts w:ascii="Comic Sans MS" w:hAnsi="Comic Sans MS"/>
          <w:i/>
          <w:sz w:val="18"/>
        </w:rPr>
      </w:pPr>
      <w:r w:rsidRPr="00F738F7">
        <w:rPr>
          <w:rFonts w:ascii="Comic Sans MS" w:hAnsi="Comic Sans MS"/>
          <w:i/>
          <w:sz w:val="18"/>
        </w:rPr>
        <w:t xml:space="preserve">EXTENSION: Create </w:t>
      </w:r>
      <w:proofErr w:type="gramStart"/>
      <w:r w:rsidRPr="00F738F7">
        <w:rPr>
          <w:rFonts w:ascii="Comic Sans MS" w:hAnsi="Comic Sans MS"/>
          <w:i/>
          <w:sz w:val="18"/>
        </w:rPr>
        <w:t>four word</w:t>
      </w:r>
      <w:proofErr w:type="gramEnd"/>
      <w:r w:rsidRPr="00F738F7">
        <w:rPr>
          <w:rFonts w:ascii="Comic Sans MS" w:hAnsi="Comic Sans MS"/>
          <w:i/>
          <w:sz w:val="18"/>
        </w:rPr>
        <w:t xml:space="preserve"> problem questions of your own. Two questions must be multiplication and the other two must be division.</w:t>
      </w:r>
    </w:p>
    <w:sectPr w:rsidR="00F738F7" w:rsidRPr="00F738F7" w:rsidSect="007610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96FA" w14:textId="77777777" w:rsidR="00F738F7" w:rsidRDefault="00F738F7" w:rsidP="00F738F7">
      <w:pPr>
        <w:spacing w:after="0" w:line="240" w:lineRule="auto"/>
      </w:pPr>
      <w:r>
        <w:separator/>
      </w:r>
    </w:p>
  </w:endnote>
  <w:endnote w:type="continuationSeparator" w:id="0">
    <w:p w14:paraId="3C20031D" w14:textId="77777777" w:rsidR="00F738F7" w:rsidRDefault="00F738F7" w:rsidP="00F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51FA" w14:textId="77777777" w:rsidR="00F738F7" w:rsidRDefault="00F738F7" w:rsidP="00F738F7">
      <w:pPr>
        <w:spacing w:after="0" w:line="240" w:lineRule="auto"/>
      </w:pPr>
      <w:r>
        <w:separator/>
      </w:r>
    </w:p>
  </w:footnote>
  <w:footnote w:type="continuationSeparator" w:id="0">
    <w:p w14:paraId="769D7407" w14:textId="77777777" w:rsidR="00F738F7" w:rsidRDefault="00F738F7" w:rsidP="00F7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6550A"/>
    <w:multiLevelType w:val="hybridMultilevel"/>
    <w:tmpl w:val="C018D540"/>
    <w:lvl w:ilvl="0" w:tplc="A1CA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A1694"/>
    <w:multiLevelType w:val="hybridMultilevel"/>
    <w:tmpl w:val="373A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1078"/>
    <w:multiLevelType w:val="hybridMultilevel"/>
    <w:tmpl w:val="FE20AF66"/>
    <w:lvl w:ilvl="0" w:tplc="17EAD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74"/>
    <w:rsid w:val="001C0E95"/>
    <w:rsid w:val="00761074"/>
    <w:rsid w:val="00E83076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4C15"/>
  <w15:chartTrackingRefBased/>
  <w15:docId w15:val="{9A96F48D-57FC-4FA9-93C5-B565DC2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7"/>
  </w:style>
  <w:style w:type="paragraph" w:styleId="Footer">
    <w:name w:val="footer"/>
    <w:basedOn w:val="Normal"/>
    <w:link w:val="Foot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Kirsty Lindores</cp:lastModifiedBy>
  <cp:revision>2</cp:revision>
  <dcterms:created xsi:type="dcterms:W3CDTF">2018-09-12T18:52:00Z</dcterms:created>
  <dcterms:modified xsi:type="dcterms:W3CDTF">2018-09-12T18:52:00Z</dcterms:modified>
</cp:coreProperties>
</file>