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535D1" w14:textId="0FB3A323" w:rsidR="00555D85" w:rsidRDefault="00555D85" w:rsidP="00555D85">
      <w:pPr>
        <w:jc w:val="center"/>
        <w:rPr>
          <w:b/>
        </w:rPr>
      </w:pPr>
      <w:r>
        <w:rPr>
          <w:b/>
        </w:rPr>
        <w:t>Multi Step Word Problems</w:t>
      </w:r>
    </w:p>
    <w:p w14:paraId="2D1E7BD4" w14:textId="44A0C241" w:rsidR="00555D85" w:rsidRPr="0047569D" w:rsidRDefault="00555D85" w:rsidP="00555D85">
      <w:pPr>
        <w:pStyle w:val="ListParagraph"/>
        <w:numPr>
          <w:ilvl w:val="0"/>
          <w:numId w:val="1"/>
        </w:numPr>
      </w:pPr>
      <w:r>
        <w:t>Grapes cost £1.50 per kg and carrots cost £1.00 per kg. How much would it costs for 3kg of grapes and half a kilogram of carrots?</w:t>
      </w:r>
    </w:p>
    <w:p w14:paraId="058132E2" w14:textId="77777777" w:rsidR="00555D85" w:rsidRDefault="00555D85" w:rsidP="00555D85"/>
    <w:p w14:paraId="4889CACA" w14:textId="6E0B852E" w:rsidR="00555D85" w:rsidRDefault="00555D85" w:rsidP="00555D85">
      <w:pPr>
        <w:pStyle w:val="ListParagraph"/>
        <w:numPr>
          <w:ilvl w:val="0"/>
          <w:numId w:val="1"/>
        </w:numPr>
      </w:pPr>
      <w:r>
        <w:t>Jenny decides to share her sweets between herself and her 3 friends. She has 212 green sweets, 310 blue sweets and 502 yellow sweets. How many sweets will Jenny and her friends get each?</w:t>
      </w:r>
    </w:p>
    <w:p w14:paraId="6935742F" w14:textId="77777777" w:rsidR="00555D85" w:rsidRDefault="00555D85" w:rsidP="00555D85">
      <w:bookmarkStart w:id="0" w:name="_GoBack"/>
      <w:bookmarkEnd w:id="0"/>
    </w:p>
    <w:p w14:paraId="42B70FE2" w14:textId="35F30832" w:rsidR="00555D85" w:rsidRDefault="00555D85" w:rsidP="00555D85">
      <w:pPr>
        <w:pStyle w:val="ListParagraph"/>
        <w:numPr>
          <w:ilvl w:val="0"/>
          <w:numId w:val="1"/>
        </w:numPr>
      </w:pPr>
      <w:r>
        <w:t>Large chocolate bars come with 32 pieces. Medium chocolate bars come with 24 pieces. Barry buys 8 large bars of chocolate and 6 medium bars. How many pieces of chocolate will he have altogether?</w:t>
      </w:r>
    </w:p>
    <w:p w14:paraId="03E91EA8" w14:textId="77777777" w:rsidR="00555D85" w:rsidRDefault="00555D85" w:rsidP="00555D85"/>
    <w:p w14:paraId="2149C66F" w14:textId="48DBD573" w:rsidR="00555D85" w:rsidRDefault="00555D85" w:rsidP="00555D85">
      <w:pPr>
        <w:pStyle w:val="ListParagraph"/>
        <w:numPr>
          <w:ilvl w:val="0"/>
          <w:numId w:val="1"/>
        </w:numPr>
      </w:pPr>
      <w:r>
        <w:t>A flower shop sells roses for £1.79, carnations for £1.25 and buttercups for £1.30. Holly decides to buy 3 roses and a buttercup. How much does she spend?</w:t>
      </w:r>
    </w:p>
    <w:p w14:paraId="264E5B08" w14:textId="77777777" w:rsidR="00555D85" w:rsidRDefault="00555D85" w:rsidP="00555D85"/>
    <w:p w14:paraId="2706F90E" w14:textId="796B8785" w:rsidR="00555D85" w:rsidRDefault="00555D85" w:rsidP="00555D85">
      <w:pPr>
        <w:pStyle w:val="ListParagraph"/>
        <w:numPr>
          <w:ilvl w:val="0"/>
          <w:numId w:val="1"/>
        </w:numPr>
      </w:pPr>
      <w:r>
        <w:t>Pencils come in packs of 12 and each pack costs £1.19. Mr Green needs to buy a pencil for each of the 48 children in his class. How much will he spend on pencils?</w:t>
      </w:r>
    </w:p>
    <w:p w14:paraId="1025E207" w14:textId="77777777" w:rsidR="00895DFD" w:rsidRDefault="00895DFD" w:rsidP="005C531D"/>
    <w:p w14:paraId="7946BE47" w14:textId="77777777" w:rsidR="00555D85" w:rsidRDefault="00555D85" w:rsidP="00555D85">
      <w:pPr>
        <w:rPr>
          <w:b/>
        </w:rPr>
      </w:pPr>
    </w:p>
    <w:p w14:paraId="0792389E" w14:textId="229F09F1" w:rsidR="00555D85" w:rsidRPr="0047569D" w:rsidRDefault="00555D85" w:rsidP="00555D85">
      <w:pPr>
        <w:pStyle w:val="ListParagraph"/>
        <w:numPr>
          <w:ilvl w:val="0"/>
          <w:numId w:val="1"/>
        </w:numPr>
      </w:pPr>
      <w:r>
        <w:t>Mrs Orange decides to share her savings between her six grandchildren. She has £350 in her savings tin and £1450 in her savings account. How much will each of her grandchildren get?</w:t>
      </w:r>
    </w:p>
    <w:p w14:paraId="0F92CAB6" w14:textId="77777777" w:rsidR="00555D85" w:rsidRDefault="00555D85" w:rsidP="00555D85"/>
    <w:p w14:paraId="0D775C45" w14:textId="59A38E39" w:rsidR="00555D85" w:rsidRDefault="00555D85" w:rsidP="00555D85">
      <w:pPr>
        <w:pStyle w:val="ListParagraph"/>
        <w:numPr>
          <w:ilvl w:val="0"/>
          <w:numId w:val="1"/>
        </w:numPr>
      </w:pPr>
      <w:r>
        <w:t>Green lollipops come in packs of 5, yellow lollipops come in packs of 6 and blue lollipops come in packs of 4. A school buys 32 packs of blue lollipops and 18 packs of green lollipops. How many lollipops will they buy altogether?</w:t>
      </w:r>
    </w:p>
    <w:p w14:paraId="371B86BA" w14:textId="77777777" w:rsidR="00555D85" w:rsidRDefault="00555D85" w:rsidP="00555D85"/>
    <w:p w14:paraId="360C683C" w14:textId="0057E954" w:rsidR="00555D85" w:rsidRDefault="00555D85" w:rsidP="00555D85">
      <w:pPr>
        <w:pStyle w:val="ListParagraph"/>
        <w:numPr>
          <w:ilvl w:val="0"/>
          <w:numId w:val="1"/>
        </w:numPr>
      </w:pPr>
      <w:r>
        <w:t>The baker’s oven can bake 28 loaves of bread at a time. In a day, it can go through 30 full bakes. How many loaves of bread would be baked after 1 week?</w:t>
      </w:r>
    </w:p>
    <w:p w14:paraId="15079766" w14:textId="77777777" w:rsidR="00555D85" w:rsidRDefault="00555D85" w:rsidP="00555D85"/>
    <w:p w14:paraId="5F47D01C" w14:textId="12D407BB" w:rsidR="00555D85" w:rsidRDefault="00555D85" w:rsidP="00555D85">
      <w:pPr>
        <w:pStyle w:val="ListParagraph"/>
        <w:numPr>
          <w:ilvl w:val="0"/>
          <w:numId w:val="1"/>
        </w:numPr>
      </w:pPr>
      <w:r>
        <w:t>Ms Purple sells cars for a living. In one day, she sells 2 blue cars (at £4500 each), 7 yellow cars (at £6000 each) and 12 black cars (at £8000 each). How much money does she take in car sales in that one day?</w:t>
      </w:r>
    </w:p>
    <w:p w14:paraId="6107BAE1" w14:textId="77777777" w:rsidR="00555D85" w:rsidRDefault="00555D85" w:rsidP="00555D85"/>
    <w:p w14:paraId="00993B7C" w14:textId="42427711" w:rsidR="00555D85" w:rsidRDefault="00555D85" w:rsidP="00555D85">
      <w:pPr>
        <w:pStyle w:val="ListParagraph"/>
        <w:numPr>
          <w:ilvl w:val="0"/>
          <w:numId w:val="1"/>
        </w:numPr>
      </w:pPr>
      <w:r>
        <w:t>Coaches carry 58 people. A school decides to take its 300 pupils and 38 staff on a visit to the beach. A single coach costs £128. How much will the total cost of the coaches come to?</w:t>
      </w:r>
    </w:p>
    <w:p w14:paraId="5C485B79" w14:textId="77777777" w:rsidR="002331EE" w:rsidRDefault="002331EE" w:rsidP="002C05F0"/>
    <w:p w14:paraId="0E2578C0" w14:textId="3068B8C3" w:rsidR="002331EE" w:rsidRPr="005C531D" w:rsidRDefault="002331EE" w:rsidP="00555D85"/>
    <w:p w14:paraId="0D2B3B3C" w14:textId="77777777" w:rsidR="00555D85" w:rsidRPr="005C531D" w:rsidRDefault="00555D85"/>
    <w:sectPr w:rsidR="00555D85" w:rsidRPr="005C531D" w:rsidSect="00895DFD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rimar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C0FB9"/>
    <w:multiLevelType w:val="hybridMultilevel"/>
    <w:tmpl w:val="ADBECE04"/>
    <w:lvl w:ilvl="0" w:tplc="5B6815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819A8"/>
    <w:multiLevelType w:val="hybridMultilevel"/>
    <w:tmpl w:val="92E045B8"/>
    <w:lvl w:ilvl="0" w:tplc="FA44CD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C6696"/>
    <w:multiLevelType w:val="hybridMultilevel"/>
    <w:tmpl w:val="8EB65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FD"/>
    <w:rsid w:val="00135E2B"/>
    <w:rsid w:val="001858E1"/>
    <w:rsid w:val="001B06FF"/>
    <w:rsid w:val="001B4DC0"/>
    <w:rsid w:val="002273C1"/>
    <w:rsid w:val="002331EE"/>
    <w:rsid w:val="002C05F0"/>
    <w:rsid w:val="003C65DE"/>
    <w:rsid w:val="0047569D"/>
    <w:rsid w:val="004D39D5"/>
    <w:rsid w:val="00555D85"/>
    <w:rsid w:val="005C531D"/>
    <w:rsid w:val="005E5682"/>
    <w:rsid w:val="006144C8"/>
    <w:rsid w:val="00895DFD"/>
    <w:rsid w:val="008962C7"/>
    <w:rsid w:val="00AA7E25"/>
    <w:rsid w:val="00C42E40"/>
    <w:rsid w:val="00C709B3"/>
    <w:rsid w:val="00C73C65"/>
    <w:rsid w:val="00C758B1"/>
    <w:rsid w:val="00CE1B23"/>
    <w:rsid w:val="00D336B7"/>
    <w:rsid w:val="00E8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A6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ssoon Primary" w:eastAsiaTheme="minorHAnsi" w:hAnsi="Sassoon Primary" w:cstheme="minorBidi"/>
        <w:sz w:val="28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">
    <w:name w:val="School"/>
    <w:basedOn w:val="Normal"/>
    <w:next w:val="NoSpacing"/>
    <w:qFormat/>
    <w:rsid w:val="002273C1"/>
    <w:pPr>
      <w:jc w:val="center"/>
    </w:pPr>
    <w:rPr>
      <w:sz w:val="24"/>
    </w:rPr>
  </w:style>
  <w:style w:type="paragraph" w:styleId="NoSpacing">
    <w:name w:val="No Spacing"/>
    <w:uiPriority w:val="1"/>
    <w:qFormat/>
    <w:rsid w:val="002273C1"/>
    <w:pPr>
      <w:spacing w:line="240" w:lineRule="auto"/>
    </w:pPr>
  </w:style>
  <w:style w:type="table" w:styleId="TableGrid">
    <w:name w:val="Table Grid"/>
    <w:basedOn w:val="TableNormal"/>
    <w:uiPriority w:val="59"/>
    <w:rsid w:val="00895D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B4DC0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B4DC0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ssoon Primary" w:eastAsiaTheme="minorHAnsi" w:hAnsi="Sassoon Primary" w:cstheme="minorBidi"/>
        <w:sz w:val="28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">
    <w:name w:val="School"/>
    <w:basedOn w:val="Normal"/>
    <w:next w:val="NoSpacing"/>
    <w:qFormat/>
    <w:rsid w:val="002273C1"/>
    <w:pPr>
      <w:jc w:val="center"/>
    </w:pPr>
    <w:rPr>
      <w:sz w:val="24"/>
    </w:rPr>
  </w:style>
  <w:style w:type="paragraph" w:styleId="NoSpacing">
    <w:name w:val="No Spacing"/>
    <w:uiPriority w:val="1"/>
    <w:qFormat/>
    <w:rsid w:val="002273C1"/>
    <w:pPr>
      <w:spacing w:line="240" w:lineRule="auto"/>
    </w:pPr>
  </w:style>
  <w:style w:type="table" w:styleId="TableGrid">
    <w:name w:val="Table Grid"/>
    <w:basedOn w:val="TableNormal"/>
    <w:uiPriority w:val="59"/>
    <w:rsid w:val="00895D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B4DC0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B4DC0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MacGregor, J  ( Bankhead Primary )</cp:lastModifiedBy>
  <cp:revision>2</cp:revision>
  <dcterms:created xsi:type="dcterms:W3CDTF">2020-03-17T13:41:00Z</dcterms:created>
  <dcterms:modified xsi:type="dcterms:W3CDTF">2020-03-17T13:41:00Z</dcterms:modified>
</cp:coreProperties>
</file>