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0496A" w14:textId="59C3C3D7" w:rsidR="00B3791D" w:rsidRPr="00470E35" w:rsidRDefault="00783F09" w:rsidP="00E45339">
      <w:pPr>
        <w:jc w:val="center"/>
        <w:rPr>
          <w:rFonts w:ascii="Tempus Sans ITC" w:hAnsi="Tempus Sans ITC"/>
          <w:b/>
          <w:sz w:val="36"/>
        </w:rPr>
      </w:pPr>
      <w:r>
        <w:rPr>
          <w:rFonts w:ascii="Tempus Sans ITC" w:hAnsi="Tempus Sans ITC"/>
          <w:b/>
          <w:sz w:val="36"/>
        </w:rPr>
        <w:t>Multiplication W</w:t>
      </w:r>
      <w:bookmarkStart w:id="0" w:name="_GoBack"/>
      <w:bookmarkEnd w:id="0"/>
      <w:r w:rsidR="00E45339" w:rsidRPr="00470E35">
        <w:rPr>
          <w:rFonts w:ascii="Tempus Sans ITC" w:hAnsi="Tempus Sans ITC"/>
          <w:b/>
          <w:sz w:val="36"/>
        </w:rPr>
        <w:t xml:space="preserve">ord Problems </w:t>
      </w:r>
    </w:p>
    <w:p w14:paraId="53ED3429" w14:textId="77777777" w:rsidR="00E45339" w:rsidRPr="00783F09" w:rsidRDefault="00E45339" w:rsidP="00E45339">
      <w:pPr>
        <w:rPr>
          <w:rFonts w:asciiTheme="minorBidi" w:hAnsiTheme="minorBidi"/>
          <w:sz w:val="32"/>
        </w:rPr>
      </w:pPr>
      <w:r w:rsidRPr="00783F09">
        <w:rPr>
          <w:rFonts w:asciiTheme="minorBidi" w:hAnsiTheme="minorBidi"/>
          <w:sz w:val="32"/>
        </w:rPr>
        <w:t>1. Ava buys 5 bunches of flowers. Each bunch costs £2.75. How much does she pay altogether?</w:t>
      </w:r>
    </w:p>
    <w:p w14:paraId="4DF6DBC4" w14:textId="77777777" w:rsidR="00E45339" w:rsidRPr="00783F09" w:rsidRDefault="00E45339" w:rsidP="00E45339">
      <w:pPr>
        <w:rPr>
          <w:rFonts w:asciiTheme="minorBidi" w:hAnsiTheme="minorBidi"/>
          <w:sz w:val="32"/>
        </w:rPr>
      </w:pPr>
      <w:r w:rsidRPr="00783F09">
        <w:rPr>
          <w:rFonts w:asciiTheme="minorBidi" w:hAnsiTheme="minorBidi"/>
          <w:sz w:val="32"/>
        </w:rPr>
        <w:t>2. In Chestnut class, the children do a sponsored hop for Sports Relief. 17 children hop 54m and 12 children hop 62m. How far in metres did they hop altogether?</w:t>
      </w:r>
    </w:p>
    <w:p w14:paraId="1259C400" w14:textId="6EFF4FA7" w:rsidR="00E45339" w:rsidRPr="00783F09" w:rsidRDefault="00783F09" w:rsidP="00E45339">
      <w:pPr>
        <w:rPr>
          <w:rFonts w:asciiTheme="minorBidi" w:hAnsiTheme="minorBidi"/>
          <w:sz w:val="32"/>
        </w:rPr>
      </w:pPr>
      <w:r w:rsidRPr="00783F09">
        <w:rPr>
          <w:rFonts w:asciiTheme="minorBidi" w:hAnsiTheme="minorBidi"/>
          <w:sz w:val="32"/>
        </w:rPr>
        <w:t>3. A bedroom floor measures 3</w:t>
      </w:r>
      <w:r w:rsidR="00E45339" w:rsidRPr="00783F09">
        <w:rPr>
          <w:rFonts w:asciiTheme="minorBidi" w:hAnsiTheme="minorBidi"/>
          <w:sz w:val="32"/>
        </w:rPr>
        <w:t>m by 4.2m. What is the area of the bedroom?</w:t>
      </w:r>
    </w:p>
    <w:p w14:paraId="18C0E6A7" w14:textId="77777777" w:rsidR="00E45339" w:rsidRPr="00783F09" w:rsidRDefault="00E45339" w:rsidP="00E45339">
      <w:pPr>
        <w:rPr>
          <w:rFonts w:asciiTheme="minorBidi" w:hAnsiTheme="minorBidi"/>
          <w:sz w:val="32"/>
        </w:rPr>
      </w:pPr>
      <w:r w:rsidRPr="00783F09">
        <w:rPr>
          <w:rFonts w:asciiTheme="minorBidi" w:hAnsiTheme="minorBidi"/>
          <w:sz w:val="32"/>
        </w:rPr>
        <w:t>4. In the library</w:t>
      </w:r>
      <w:r w:rsidR="005917B3" w:rsidRPr="00783F09">
        <w:rPr>
          <w:rFonts w:asciiTheme="minorBidi" w:hAnsiTheme="minorBidi"/>
          <w:sz w:val="32"/>
        </w:rPr>
        <w:t>, there are three large bookcases each with 8 shelves. If each shelf can take 47 books, how many books are there in the library?</w:t>
      </w:r>
    </w:p>
    <w:p w14:paraId="3B5D666A" w14:textId="77777777" w:rsidR="005917B3" w:rsidRPr="00783F09" w:rsidRDefault="005917B3" w:rsidP="00E45339">
      <w:pPr>
        <w:rPr>
          <w:rFonts w:asciiTheme="minorBidi" w:hAnsiTheme="minorBidi"/>
          <w:sz w:val="32"/>
        </w:rPr>
      </w:pPr>
      <w:r w:rsidRPr="00783F09">
        <w:rPr>
          <w:rFonts w:asciiTheme="minorBidi" w:hAnsiTheme="minorBidi"/>
          <w:sz w:val="32"/>
        </w:rPr>
        <w:t>5. Mia went to gift shop and bought 4 presents each costing £6.84. She paid £28.68. Was she charged the correct amount?</w:t>
      </w:r>
    </w:p>
    <w:p w14:paraId="092ED0DF" w14:textId="77777777" w:rsidR="005917B3" w:rsidRPr="00783F09" w:rsidRDefault="005917B3" w:rsidP="00E45339">
      <w:pPr>
        <w:rPr>
          <w:rFonts w:asciiTheme="minorBidi" w:hAnsiTheme="minorBidi"/>
          <w:sz w:val="32"/>
        </w:rPr>
      </w:pPr>
      <w:r w:rsidRPr="00783F09">
        <w:rPr>
          <w:rFonts w:asciiTheme="minorBidi" w:hAnsiTheme="minorBidi"/>
          <w:sz w:val="32"/>
        </w:rPr>
        <w:t>6. 215 people buy tickets for the school play. They pay £1.95 each for the tickets. How much money did the school raise?</w:t>
      </w:r>
    </w:p>
    <w:p w14:paraId="640F9EC0" w14:textId="77777777" w:rsidR="005917B3" w:rsidRPr="00783F09" w:rsidRDefault="005917B3" w:rsidP="00E45339">
      <w:pPr>
        <w:rPr>
          <w:rFonts w:asciiTheme="minorBidi" w:hAnsiTheme="minorBidi"/>
          <w:sz w:val="32"/>
        </w:rPr>
      </w:pPr>
      <w:r w:rsidRPr="00783F09">
        <w:rPr>
          <w:rFonts w:asciiTheme="minorBidi" w:hAnsiTheme="minorBidi"/>
          <w:sz w:val="32"/>
        </w:rPr>
        <w:t>7. The Olympic cycling team is training hard. They each cycle 126km every day</w:t>
      </w:r>
      <w:r w:rsidR="00470E35" w:rsidRPr="00783F09">
        <w:rPr>
          <w:rFonts w:asciiTheme="minorBidi" w:hAnsiTheme="minorBidi"/>
          <w:sz w:val="32"/>
        </w:rPr>
        <w:t xml:space="preserve"> for 15 days. There are 8</w:t>
      </w:r>
      <w:r w:rsidRPr="00783F09">
        <w:rPr>
          <w:rFonts w:asciiTheme="minorBidi" w:hAnsiTheme="minorBidi"/>
          <w:sz w:val="32"/>
        </w:rPr>
        <w:t xml:space="preserve"> people on the team. What is the total distance they cycled in the 15 days?</w:t>
      </w:r>
    </w:p>
    <w:p w14:paraId="464A1E3E" w14:textId="77777777" w:rsidR="00470E35" w:rsidRPr="00783F09" w:rsidRDefault="00470E35" w:rsidP="00E45339">
      <w:pPr>
        <w:rPr>
          <w:rFonts w:asciiTheme="minorBidi" w:hAnsiTheme="minorBidi"/>
          <w:sz w:val="32"/>
        </w:rPr>
      </w:pPr>
      <w:r w:rsidRPr="00783F09">
        <w:rPr>
          <w:rFonts w:asciiTheme="minorBidi" w:hAnsiTheme="minorBidi"/>
          <w:sz w:val="32"/>
        </w:rPr>
        <w:t>8. The recipe for 1 banana and raspberry smoothie needs 65g of raspberries. Sarah’s mum is making smoothies for the whole class of 28 children. What is the weight of raspberries she will need in grams. What is the weight in kilograms?</w:t>
      </w:r>
    </w:p>
    <w:p w14:paraId="2476F8FB" w14:textId="77777777" w:rsidR="00470E35" w:rsidRPr="00783F09" w:rsidRDefault="00470E35" w:rsidP="00E45339">
      <w:pPr>
        <w:rPr>
          <w:rFonts w:asciiTheme="minorBidi" w:hAnsiTheme="minorBidi"/>
          <w:sz w:val="32"/>
        </w:rPr>
      </w:pPr>
      <w:r w:rsidRPr="00783F09">
        <w:rPr>
          <w:rFonts w:asciiTheme="minorBidi" w:hAnsiTheme="minorBidi"/>
          <w:sz w:val="32"/>
        </w:rPr>
        <w:t>9. Tom pours some drinks for his friends. He opens a carton of apple juice and pours six 125ml glasses and three 250ml glasses. The carton is now empty. How much did the carton hold in litres?</w:t>
      </w:r>
    </w:p>
    <w:p w14:paraId="033A8177" w14:textId="77777777" w:rsidR="005917B3" w:rsidRPr="00783F09" w:rsidRDefault="00470E35" w:rsidP="00E45339">
      <w:pPr>
        <w:rPr>
          <w:rFonts w:asciiTheme="minorBidi" w:hAnsiTheme="minorBidi"/>
          <w:sz w:val="32"/>
        </w:rPr>
      </w:pPr>
      <w:r w:rsidRPr="00783F09">
        <w:rPr>
          <w:rFonts w:asciiTheme="minorBidi" w:hAnsiTheme="minorBidi"/>
          <w:sz w:val="32"/>
        </w:rPr>
        <w:t>10. Ben and Emily are decorating the hall ready for Christmas dinner. Each table needs a piece of tinsel 1.85m long. There are 6 tables. How long would the tinsel be if they put all the pieces together?</w:t>
      </w:r>
    </w:p>
    <w:p w14:paraId="31FE612A" w14:textId="61724EC3" w:rsidR="003A0D15" w:rsidRPr="00470E35" w:rsidRDefault="003A0D15" w:rsidP="003A0D15">
      <w:pPr>
        <w:rPr>
          <w:rFonts w:ascii="Tempus Sans ITC" w:hAnsi="Tempus Sans ITC"/>
          <w:sz w:val="32"/>
        </w:rPr>
      </w:pPr>
    </w:p>
    <w:sectPr w:rsidR="003A0D15" w:rsidRPr="00470E35" w:rsidSect="00470E35">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C2"/>
    <w:rsid w:val="00146DC2"/>
    <w:rsid w:val="003A0D15"/>
    <w:rsid w:val="00470E35"/>
    <w:rsid w:val="0047656E"/>
    <w:rsid w:val="005917B3"/>
    <w:rsid w:val="00783F09"/>
    <w:rsid w:val="00B3791D"/>
    <w:rsid w:val="00E45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Clark</dc:creator>
  <cp:lastModifiedBy>MacGregor, J  ( Bankhead Primary )</cp:lastModifiedBy>
  <cp:revision>2</cp:revision>
  <dcterms:created xsi:type="dcterms:W3CDTF">2020-03-17T13:37:00Z</dcterms:created>
  <dcterms:modified xsi:type="dcterms:W3CDTF">2020-03-17T13:37:00Z</dcterms:modified>
</cp:coreProperties>
</file>