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DE9" w:rsidRDefault="00082DE9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A7374E8" wp14:editId="2A58B8FB">
            <wp:simplePos x="0" y="0"/>
            <wp:positionH relativeFrom="column">
              <wp:posOffset>-723900</wp:posOffset>
            </wp:positionH>
            <wp:positionV relativeFrom="paragraph">
              <wp:posOffset>158750</wp:posOffset>
            </wp:positionV>
            <wp:extent cx="6946265" cy="926274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265" cy="926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  <w:r>
        <w:lastRenderedPageBreak/>
        <w:br w:type="page"/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AED35D3" wp14:editId="6936A75B">
            <wp:simplePos x="0" y="0"/>
            <wp:positionH relativeFrom="column">
              <wp:posOffset>-394335</wp:posOffset>
            </wp:positionH>
            <wp:positionV relativeFrom="paragraph">
              <wp:posOffset>513080</wp:posOffset>
            </wp:positionV>
            <wp:extent cx="6839585" cy="91198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C20" w:rsidRDefault="00082DE9" w:rsidP="00082DE9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F778539" wp14:editId="673EB399">
            <wp:simplePos x="0" y="0"/>
            <wp:positionH relativeFrom="column">
              <wp:posOffset>-406400</wp:posOffset>
            </wp:positionH>
            <wp:positionV relativeFrom="paragraph">
              <wp:posOffset>489585</wp:posOffset>
            </wp:positionV>
            <wp:extent cx="6424295" cy="85661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C20" w:rsidSect="00625A02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A02"/>
    <w:rsid w:val="00082DE9"/>
    <w:rsid w:val="00625A02"/>
    <w:rsid w:val="00741D77"/>
    <w:rsid w:val="00F3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SMacKay (Bankhead Primary)</dc:creator>
  <cp:lastModifiedBy>ASmith (Bankhead Primary)</cp:lastModifiedBy>
  <cp:revision>2</cp:revision>
  <dcterms:created xsi:type="dcterms:W3CDTF">2020-03-18T10:14:00Z</dcterms:created>
  <dcterms:modified xsi:type="dcterms:W3CDTF">2020-04-18T19:39:00Z</dcterms:modified>
</cp:coreProperties>
</file>