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3538"/>
        <w:gridCol w:w="2073"/>
        <w:gridCol w:w="2052"/>
        <w:gridCol w:w="2008"/>
      </w:tblGrid>
      <w:tr w:rsidR="0017604F" w:rsidRPr="00887775" w:rsidTr="0017604F">
        <w:tc>
          <w:tcPr>
            <w:tcW w:w="14174" w:type="dxa"/>
            <w:gridSpan w:val="7"/>
          </w:tcPr>
          <w:p w:rsidR="0017604F" w:rsidRPr="00887775" w:rsidRDefault="00CF66CC" w:rsidP="008877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Primary 5 </w:t>
            </w:r>
            <w:r w:rsidR="0072528F">
              <w:rPr>
                <w:b/>
                <w:bCs/>
                <w:sz w:val="20"/>
                <w:szCs w:val="20"/>
              </w:rPr>
              <w:t>Weekly</w:t>
            </w:r>
            <w:r w:rsidR="0017604F">
              <w:rPr>
                <w:b/>
                <w:bCs/>
                <w:sz w:val="20"/>
                <w:szCs w:val="20"/>
              </w:rPr>
              <w:t xml:space="preserve"> Home learning</w:t>
            </w:r>
          </w:p>
        </w:tc>
      </w:tr>
      <w:tr w:rsidR="008B4063" w:rsidRPr="00887775" w:rsidTr="0072528F">
        <w:tc>
          <w:tcPr>
            <w:tcW w:w="1384" w:type="dxa"/>
          </w:tcPr>
          <w:p w:rsidR="008B4063" w:rsidRPr="00887775" w:rsidRDefault="008B4063" w:rsidP="00176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063" w:rsidRDefault="008B406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B4063" w:rsidRPr="00887775" w:rsidRDefault="008B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538" w:type="dxa"/>
          </w:tcPr>
          <w:p w:rsidR="008B4063" w:rsidRDefault="008B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3" w:type="dxa"/>
          </w:tcPr>
          <w:p w:rsidR="008B4063" w:rsidRPr="00887775" w:rsidRDefault="008B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52" w:type="dxa"/>
          </w:tcPr>
          <w:p w:rsidR="008B4063" w:rsidRPr="00887775" w:rsidRDefault="008B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08" w:type="dxa"/>
          </w:tcPr>
          <w:p w:rsidR="008B4063" w:rsidRDefault="008B4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17604F" w:rsidRPr="00887775" w:rsidTr="0072528F">
        <w:tc>
          <w:tcPr>
            <w:tcW w:w="1384" w:type="dxa"/>
            <w:vMerge w:val="restart"/>
          </w:tcPr>
          <w:p w:rsidR="0017604F" w:rsidRPr="00887775" w:rsidRDefault="0017604F" w:rsidP="0017604F">
            <w:pPr>
              <w:rPr>
                <w:sz w:val="20"/>
                <w:szCs w:val="20"/>
              </w:rPr>
            </w:pPr>
            <w:r w:rsidRPr="00887775">
              <w:rPr>
                <w:rFonts w:ascii="Arial" w:hAnsi="Arial" w:cs="Arial"/>
                <w:b/>
                <w:bCs/>
                <w:sz w:val="20"/>
                <w:szCs w:val="20"/>
              </w:rPr>
              <w:t>Literacy and Language</w:t>
            </w:r>
          </w:p>
          <w:p w:rsidR="0017604F" w:rsidRPr="00887775" w:rsidRDefault="0017604F" w:rsidP="001760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04F" w:rsidRDefault="0072528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This week’s </w:t>
            </w:r>
            <w:r w:rsidR="0017604F" w:rsidRPr="0017604F">
              <w:rPr>
                <w:b/>
                <w:bCs/>
                <w:i/>
                <w:iCs/>
                <w:sz w:val="24"/>
                <w:szCs w:val="24"/>
              </w:rPr>
              <w:t>spelling words</w:t>
            </w:r>
          </w:p>
          <w:p w:rsidR="00CC46C5" w:rsidRDefault="00CC46C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C46C5" w:rsidRPr="0017604F" w:rsidRDefault="00CC46C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 w:rsidRPr="00887775">
              <w:rPr>
                <w:sz w:val="20"/>
                <w:szCs w:val="20"/>
              </w:rPr>
              <w:t>Use your favourite two spelling activities to help you  learn your spelling words</w:t>
            </w:r>
          </w:p>
        </w:tc>
        <w:tc>
          <w:tcPr>
            <w:tcW w:w="3538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boxes and diacritical marking</w:t>
            </w:r>
          </w:p>
        </w:tc>
        <w:tc>
          <w:tcPr>
            <w:tcW w:w="2073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 w:rsidRPr="00887775">
              <w:rPr>
                <w:sz w:val="20"/>
                <w:szCs w:val="20"/>
              </w:rPr>
              <w:t>Use Look Cover Copy Write Check to learn your spelling words</w:t>
            </w:r>
          </w:p>
        </w:tc>
        <w:tc>
          <w:tcPr>
            <w:tcW w:w="2052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 w:rsidRPr="00887775">
              <w:rPr>
                <w:sz w:val="20"/>
                <w:szCs w:val="20"/>
              </w:rPr>
              <w:t xml:space="preserve">Write an interesting </w:t>
            </w:r>
            <w:r>
              <w:rPr>
                <w:sz w:val="20"/>
                <w:szCs w:val="20"/>
              </w:rPr>
              <w:t xml:space="preserve">VCOP </w:t>
            </w:r>
            <w:r w:rsidRPr="00887775">
              <w:rPr>
                <w:sz w:val="20"/>
                <w:szCs w:val="20"/>
              </w:rPr>
              <w:t>sentence with each of your spelling words</w:t>
            </w:r>
          </w:p>
        </w:tc>
        <w:tc>
          <w:tcPr>
            <w:tcW w:w="2008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someone to test you on your words</w:t>
            </w:r>
          </w:p>
        </w:tc>
      </w:tr>
      <w:tr w:rsidR="0017604F" w:rsidRPr="00887775" w:rsidTr="0072528F">
        <w:trPr>
          <w:trHeight w:val="1737"/>
        </w:trPr>
        <w:tc>
          <w:tcPr>
            <w:tcW w:w="1384" w:type="dxa"/>
            <w:vMerge/>
          </w:tcPr>
          <w:p w:rsidR="0017604F" w:rsidRPr="00887775" w:rsidRDefault="0017604F" w:rsidP="00176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04F" w:rsidRPr="00887775" w:rsidRDefault="008B4063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This week’s </w:t>
            </w:r>
            <w:r w:rsidR="0017604F">
              <w:rPr>
                <w:b/>
                <w:bCs/>
                <w:i/>
                <w:iCs/>
                <w:sz w:val="24"/>
                <w:szCs w:val="24"/>
              </w:rPr>
              <w:t>reading text</w:t>
            </w:r>
          </w:p>
        </w:tc>
        <w:tc>
          <w:tcPr>
            <w:tcW w:w="1560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on the text in sentences</w:t>
            </w:r>
          </w:p>
        </w:tc>
        <w:tc>
          <w:tcPr>
            <w:tcW w:w="3538" w:type="dxa"/>
          </w:tcPr>
          <w:p w:rsidR="0017604F" w:rsidRPr="00887775" w:rsidRDefault="0017604F" w:rsidP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some predictions BEFORE YOU READ</w:t>
            </w:r>
          </w:p>
        </w:tc>
        <w:tc>
          <w:tcPr>
            <w:tcW w:w="2073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some words you are unsure of and work out their meanings</w:t>
            </w:r>
          </w:p>
        </w:tc>
        <w:tc>
          <w:tcPr>
            <w:tcW w:w="2052" w:type="dxa"/>
          </w:tcPr>
          <w:p w:rsidR="0017604F" w:rsidRPr="00887775" w:rsidRDefault="0017604F" w:rsidP="0017604F">
            <w:pPr>
              <w:rPr>
                <w:sz w:val="20"/>
                <w:szCs w:val="20"/>
              </w:rPr>
            </w:pPr>
            <w:r w:rsidRPr="00887775">
              <w:rPr>
                <w:sz w:val="20"/>
                <w:szCs w:val="20"/>
              </w:rPr>
              <w:t>Write 3 to 5 questions you had while reading or have after reading.</w:t>
            </w:r>
          </w:p>
          <w:p w:rsidR="0017604F" w:rsidRPr="00887775" w:rsidRDefault="0017604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7604F" w:rsidRPr="00887775" w:rsidRDefault="0017604F" w:rsidP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an image you saw as you were reading (visualisation) </w:t>
            </w:r>
          </w:p>
        </w:tc>
      </w:tr>
      <w:tr w:rsidR="0017604F" w:rsidRPr="00887775" w:rsidTr="0072528F">
        <w:trPr>
          <w:trHeight w:val="1393"/>
        </w:trPr>
        <w:tc>
          <w:tcPr>
            <w:tcW w:w="1384" w:type="dxa"/>
            <w:vMerge/>
          </w:tcPr>
          <w:p w:rsidR="0017604F" w:rsidRPr="00887775" w:rsidRDefault="0017604F" w:rsidP="00176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04F" w:rsidRPr="0072528F" w:rsidRDefault="0072528F" w:rsidP="002A4CA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Weekly </w:t>
            </w:r>
            <w:r w:rsidRPr="0072528F">
              <w:rPr>
                <w:b/>
                <w:bCs/>
                <w:i/>
                <w:iCs/>
                <w:sz w:val="24"/>
                <w:szCs w:val="24"/>
              </w:rPr>
              <w:t>Writing</w:t>
            </w:r>
          </w:p>
        </w:tc>
        <w:tc>
          <w:tcPr>
            <w:tcW w:w="1560" w:type="dxa"/>
          </w:tcPr>
          <w:p w:rsidR="0017604F" w:rsidRPr="00887775" w:rsidRDefault="00CC46C5" w:rsidP="0072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your writing</w:t>
            </w:r>
            <w:bookmarkStart w:id="0" w:name="_GoBack"/>
            <w:bookmarkEnd w:id="0"/>
          </w:p>
        </w:tc>
        <w:tc>
          <w:tcPr>
            <w:tcW w:w="3538" w:type="dxa"/>
          </w:tcPr>
          <w:p w:rsidR="0017604F" w:rsidRPr="00887775" w:rsidRDefault="00CC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words and phrases to use</w:t>
            </w:r>
          </w:p>
        </w:tc>
        <w:tc>
          <w:tcPr>
            <w:tcW w:w="2073" w:type="dxa"/>
          </w:tcPr>
          <w:p w:rsidR="0017604F" w:rsidRPr="00887775" w:rsidRDefault="00CC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</w:p>
        </w:tc>
        <w:tc>
          <w:tcPr>
            <w:tcW w:w="2052" w:type="dxa"/>
          </w:tcPr>
          <w:p w:rsidR="0017604F" w:rsidRDefault="00CC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spelling and punctuation</w:t>
            </w:r>
          </w:p>
          <w:p w:rsidR="00BD3BED" w:rsidRDefault="00BD3BED">
            <w:pPr>
              <w:rPr>
                <w:sz w:val="20"/>
                <w:szCs w:val="20"/>
              </w:rPr>
            </w:pPr>
          </w:p>
          <w:p w:rsidR="00BD3BED" w:rsidRPr="00887775" w:rsidRDefault="00BD3BED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17604F" w:rsidRPr="00887775" w:rsidRDefault="00CC46C5" w:rsidP="0072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stars and a wish based on the success criteria</w:t>
            </w:r>
          </w:p>
        </w:tc>
      </w:tr>
      <w:tr w:rsidR="0017604F" w:rsidRPr="00887775" w:rsidTr="0072528F">
        <w:tc>
          <w:tcPr>
            <w:tcW w:w="1384" w:type="dxa"/>
          </w:tcPr>
          <w:p w:rsidR="0017604F" w:rsidRPr="00887775" w:rsidRDefault="0017604F" w:rsidP="001760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775">
              <w:rPr>
                <w:rFonts w:ascii="Arial" w:hAnsi="Arial" w:cs="Arial"/>
                <w:b/>
                <w:bCs/>
                <w:sz w:val="20"/>
                <w:szCs w:val="20"/>
              </w:rPr>
              <w:t>Maths and Numeracy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</w:tcPr>
          <w:p w:rsidR="0017604F" w:rsidRDefault="001760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604F" w:rsidRPr="00887775" w:rsidRDefault="00CC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worksheet from the folder</w:t>
            </w:r>
          </w:p>
        </w:tc>
        <w:tc>
          <w:tcPr>
            <w:tcW w:w="3538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addition or</w:t>
            </w:r>
            <w:r w:rsidRPr="00887775">
              <w:rPr>
                <w:sz w:val="20"/>
                <w:szCs w:val="20"/>
              </w:rPr>
              <w:t xml:space="preserve"> subtraction </w:t>
            </w:r>
            <w:r>
              <w:rPr>
                <w:sz w:val="20"/>
                <w:szCs w:val="20"/>
              </w:rPr>
              <w:t xml:space="preserve">or multiplication or division </w:t>
            </w:r>
            <w:r w:rsidRPr="00887775">
              <w:rPr>
                <w:sz w:val="20"/>
                <w:szCs w:val="20"/>
              </w:rPr>
              <w:t>word problem (using number valu</w:t>
            </w:r>
            <w:r>
              <w:rPr>
                <w:sz w:val="20"/>
                <w:szCs w:val="20"/>
              </w:rPr>
              <w:t xml:space="preserve">es you are comfortable </w:t>
            </w:r>
            <w:r w:rsidRPr="00887775">
              <w:rPr>
                <w:sz w:val="20"/>
                <w:szCs w:val="20"/>
              </w:rPr>
              <w:t>with and show your solution using one or more strategies.</w:t>
            </w:r>
          </w:p>
        </w:tc>
        <w:tc>
          <w:tcPr>
            <w:tcW w:w="2073" w:type="dxa"/>
          </w:tcPr>
          <w:p w:rsidR="0017604F" w:rsidRPr="00887775" w:rsidRDefault="0017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</w:t>
            </w:r>
            <w:proofErr w:type="spellStart"/>
            <w:r>
              <w:rPr>
                <w:sz w:val="20"/>
                <w:szCs w:val="20"/>
              </w:rPr>
              <w:t>Sumdog</w:t>
            </w:r>
            <w:proofErr w:type="spellEnd"/>
            <w:r>
              <w:rPr>
                <w:sz w:val="20"/>
                <w:szCs w:val="20"/>
              </w:rPr>
              <w:t xml:space="preserve"> and practise your skills.</w:t>
            </w:r>
          </w:p>
        </w:tc>
        <w:tc>
          <w:tcPr>
            <w:tcW w:w="2052" w:type="dxa"/>
          </w:tcPr>
          <w:p w:rsidR="0017604F" w:rsidRPr="00887775" w:rsidRDefault="00CC46C5" w:rsidP="009F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worksheet from the folder</w:t>
            </w:r>
          </w:p>
        </w:tc>
        <w:tc>
          <w:tcPr>
            <w:tcW w:w="2008" w:type="dxa"/>
          </w:tcPr>
          <w:p w:rsidR="0017604F" w:rsidRPr="00887775" w:rsidRDefault="00CC46C5" w:rsidP="0088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worksheet from the folder</w:t>
            </w:r>
          </w:p>
        </w:tc>
      </w:tr>
      <w:tr w:rsidR="0072528F" w:rsidRPr="00887775" w:rsidTr="0072528F">
        <w:trPr>
          <w:trHeight w:val="70"/>
        </w:trPr>
        <w:tc>
          <w:tcPr>
            <w:tcW w:w="14174" w:type="dxa"/>
            <w:gridSpan w:val="7"/>
          </w:tcPr>
          <w:p w:rsidR="0072528F" w:rsidRPr="0072528F" w:rsidRDefault="0072528F" w:rsidP="0072528F">
            <w:pPr>
              <w:jc w:val="center"/>
              <w:rPr>
                <w:sz w:val="40"/>
                <w:szCs w:val="40"/>
              </w:rPr>
            </w:pPr>
            <w:r w:rsidRPr="0072528F">
              <w:rPr>
                <w:sz w:val="40"/>
                <w:szCs w:val="40"/>
              </w:rPr>
              <w:t>Work on your personal projects</w:t>
            </w:r>
          </w:p>
        </w:tc>
      </w:tr>
      <w:tr w:rsidR="008B4063" w:rsidRPr="00887775" w:rsidTr="0072528F">
        <w:trPr>
          <w:trHeight w:val="70"/>
        </w:trPr>
        <w:tc>
          <w:tcPr>
            <w:tcW w:w="14174" w:type="dxa"/>
            <w:gridSpan w:val="7"/>
          </w:tcPr>
          <w:p w:rsidR="008B4063" w:rsidRPr="0072528F" w:rsidRDefault="008B4063" w:rsidP="007252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 your additional tasks folder for further worksheets and activities if required</w:t>
            </w:r>
          </w:p>
        </w:tc>
      </w:tr>
    </w:tbl>
    <w:p w:rsidR="006E5E0D" w:rsidRPr="00465337" w:rsidRDefault="006E5E0D" w:rsidP="0072528F">
      <w:pPr>
        <w:rPr>
          <w:b/>
          <w:bCs/>
          <w:sz w:val="24"/>
          <w:szCs w:val="24"/>
        </w:rPr>
      </w:pPr>
    </w:p>
    <w:sectPr w:rsidR="006E5E0D" w:rsidRPr="00465337" w:rsidSect="007B39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4D"/>
    <w:rsid w:val="0017604F"/>
    <w:rsid w:val="002A4CAA"/>
    <w:rsid w:val="00345AAB"/>
    <w:rsid w:val="00465337"/>
    <w:rsid w:val="00654F6E"/>
    <w:rsid w:val="006E5E0D"/>
    <w:rsid w:val="0072528F"/>
    <w:rsid w:val="007B394D"/>
    <w:rsid w:val="007E373E"/>
    <w:rsid w:val="00887775"/>
    <w:rsid w:val="008B4063"/>
    <w:rsid w:val="00926F5C"/>
    <w:rsid w:val="00954EA6"/>
    <w:rsid w:val="009F675E"/>
    <w:rsid w:val="00B42922"/>
    <w:rsid w:val="00BD3BED"/>
    <w:rsid w:val="00CC46C5"/>
    <w:rsid w:val="00C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LAlexander (Bankhead Primary)</dc:creator>
  <cp:lastModifiedBy>LAlexander (Bankhead Primary)</cp:lastModifiedBy>
  <cp:revision>3</cp:revision>
  <dcterms:created xsi:type="dcterms:W3CDTF">2020-03-17T13:53:00Z</dcterms:created>
  <dcterms:modified xsi:type="dcterms:W3CDTF">2020-03-17T13:55:00Z</dcterms:modified>
</cp:coreProperties>
</file>