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Default="007A5481">
      <w:r>
        <w:t>Thunder</w:t>
      </w:r>
    </w:p>
    <w:p w:rsidR="007A5481" w:rsidRDefault="007A5481" w:rsidP="009E6C80">
      <w:r>
        <w:t>Phoneme –</w:t>
      </w:r>
      <w:proofErr w:type="spellStart"/>
      <w:r w:rsidR="009E6C80">
        <w:t>mb</w:t>
      </w:r>
      <w:proofErr w:type="spellEnd"/>
      <w:r>
        <w:t>+ common words</w:t>
      </w:r>
    </w:p>
    <w:p w:rsidR="00B4233D" w:rsidRDefault="009E6C80" w:rsidP="00D0668C">
      <w:r>
        <w:t>Limb, lamb, numb, dumb, thumb, green, people, which, another</w:t>
      </w:r>
    </w:p>
    <w:p w:rsidR="007A5481" w:rsidRDefault="007A5481"/>
    <w:p w:rsidR="007A5481" w:rsidRDefault="007A5481"/>
    <w:p w:rsidR="00D0668C" w:rsidRDefault="00D0668C"/>
    <w:p w:rsidR="00D0668C" w:rsidRDefault="00D0668C"/>
    <w:p w:rsidR="00D0668C" w:rsidRDefault="00D0668C"/>
    <w:p w:rsidR="00D0668C" w:rsidRDefault="00D0668C"/>
    <w:p w:rsidR="007A5481" w:rsidRDefault="007A5481">
      <w:r>
        <w:t>Lightning</w:t>
      </w:r>
    </w:p>
    <w:p w:rsidR="007A5481" w:rsidRDefault="007A5481" w:rsidP="009E6C80">
      <w:r>
        <w:t>Phoneme –</w:t>
      </w:r>
      <w:r w:rsidR="009E6C80">
        <w:t xml:space="preserve"> </w:t>
      </w:r>
      <w:proofErr w:type="spellStart"/>
      <w:r w:rsidR="009E6C80">
        <w:t>ie</w:t>
      </w:r>
      <w:proofErr w:type="spellEnd"/>
      <w:r>
        <w:t>+</w:t>
      </w:r>
      <w:r w:rsidR="00D0668C">
        <w:t xml:space="preserve"> </w:t>
      </w:r>
      <w:r>
        <w:t>common words</w:t>
      </w:r>
    </w:p>
    <w:p w:rsidR="00B4233D" w:rsidRDefault="009E6C80" w:rsidP="00D0668C">
      <w:r>
        <w:t>Tried, died, fried, lied, cried, tell, large, spell, still, saw</w:t>
      </w:r>
      <w:bookmarkStart w:id="0" w:name="_GoBack"/>
      <w:bookmarkEnd w:id="0"/>
    </w:p>
    <w:p w:rsidR="007A5481" w:rsidRDefault="007A5481" w:rsidP="007A5481"/>
    <w:sectPr w:rsidR="007A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1"/>
    <w:rsid w:val="00360486"/>
    <w:rsid w:val="007A5481"/>
    <w:rsid w:val="009E6C80"/>
    <w:rsid w:val="00B4233D"/>
    <w:rsid w:val="00D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2020-03-17T13:27:00Z</dcterms:created>
  <dcterms:modified xsi:type="dcterms:W3CDTF">2020-03-17T13:27:00Z</dcterms:modified>
</cp:coreProperties>
</file>