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9C" w:rsidRDefault="00D86D9C"/>
    <w:p w:rsidR="00282547" w:rsidRDefault="00282547"/>
    <w:p w:rsidR="00282547" w:rsidRPr="000A5AC6" w:rsidRDefault="00282547" w:rsidP="00282547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-----</w:t>
      </w:r>
      <w:r w:rsidRPr="000A5AC6">
        <w:rPr>
          <w:rFonts w:ascii="Comic Sans MS" w:hAnsi="Comic Sans MS"/>
          <w:sz w:val="72"/>
          <w:szCs w:val="72"/>
        </w:rPr>
        <w:t xml:space="preserve"> Home Timetable</w:t>
      </w:r>
    </w:p>
    <w:p w:rsidR="00282547" w:rsidRDefault="00282547" w:rsidP="002825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990"/>
        <w:gridCol w:w="4172"/>
      </w:tblGrid>
      <w:tr w:rsidR="00282547" w:rsidTr="00CB5519">
        <w:tc>
          <w:tcPr>
            <w:tcW w:w="3080" w:type="dxa"/>
          </w:tcPr>
          <w:p w:rsidR="00282547" w:rsidRDefault="00282547" w:rsidP="00CB5519">
            <w:r>
              <w:t>Time (approx.)</w:t>
            </w:r>
          </w:p>
        </w:tc>
        <w:tc>
          <w:tcPr>
            <w:tcW w:w="1990" w:type="dxa"/>
          </w:tcPr>
          <w:p w:rsidR="00282547" w:rsidRDefault="00282547" w:rsidP="00CB5519">
            <w:r>
              <w:t>Task</w:t>
            </w:r>
          </w:p>
        </w:tc>
        <w:tc>
          <w:tcPr>
            <w:tcW w:w="4172" w:type="dxa"/>
          </w:tcPr>
          <w:p w:rsidR="00282547" w:rsidRDefault="00282547" w:rsidP="00CB5519">
            <w:r>
              <w:t>Ideas</w:t>
            </w:r>
          </w:p>
        </w:tc>
      </w:tr>
      <w:tr w:rsidR="00282547" w:rsidTr="00CB5519">
        <w:tc>
          <w:tcPr>
            <w:tcW w:w="3080" w:type="dxa"/>
          </w:tcPr>
          <w:p w:rsidR="00282547" w:rsidRDefault="00282547" w:rsidP="00CB5519">
            <w:r>
              <w:t>Before  9am</w:t>
            </w:r>
          </w:p>
        </w:tc>
        <w:tc>
          <w:tcPr>
            <w:tcW w:w="1990" w:type="dxa"/>
          </w:tcPr>
          <w:p w:rsidR="00282547" w:rsidRDefault="00282547" w:rsidP="00CB5519">
            <w:r>
              <w:t xml:space="preserve">Get up and get ready for day </w:t>
            </w:r>
          </w:p>
        </w:tc>
        <w:tc>
          <w:tcPr>
            <w:tcW w:w="4172" w:type="dxa"/>
          </w:tcPr>
          <w:p w:rsidR="00282547" w:rsidRDefault="00282547" w:rsidP="00CB5519">
            <w:r>
              <w:t xml:space="preserve">Get dressed Brush </w:t>
            </w:r>
            <w:r>
              <w:t>teeth Have</w:t>
            </w:r>
            <w:r>
              <w:t xml:space="preserve"> breakfast </w:t>
            </w:r>
            <w:r>
              <w:t>Get resources</w:t>
            </w:r>
            <w:r>
              <w:t xml:space="preserve"> ready for day.</w:t>
            </w:r>
          </w:p>
        </w:tc>
      </w:tr>
      <w:tr w:rsidR="00282547" w:rsidTr="00CB5519">
        <w:tc>
          <w:tcPr>
            <w:tcW w:w="3080" w:type="dxa"/>
          </w:tcPr>
          <w:p w:rsidR="00282547" w:rsidRDefault="00282547" w:rsidP="00CB5519">
            <w:r>
              <w:t>9-9-30am</w:t>
            </w:r>
          </w:p>
        </w:tc>
        <w:tc>
          <w:tcPr>
            <w:tcW w:w="1990" w:type="dxa"/>
          </w:tcPr>
          <w:p w:rsidR="00282547" w:rsidRDefault="00282547" w:rsidP="00CB5519">
            <w:r>
              <w:t>Morning Fresh Air</w:t>
            </w:r>
          </w:p>
        </w:tc>
        <w:tc>
          <w:tcPr>
            <w:tcW w:w="4172" w:type="dxa"/>
          </w:tcPr>
          <w:p w:rsidR="00282547" w:rsidRDefault="00282547" w:rsidP="00282547">
            <w:r>
              <w:t xml:space="preserve"> Short Walk, Out on bike or /s</w:t>
            </w:r>
            <w:r>
              <w:t>cooter</w:t>
            </w:r>
            <w:r>
              <w:t xml:space="preserve">, take dog out </w:t>
            </w:r>
          </w:p>
        </w:tc>
      </w:tr>
      <w:tr w:rsidR="00282547" w:rsidTr="00CB5519">
        <w:tc>
          <w:tcPr>
            <w:tcW w:w="3080" w:type="dxa"/>
          </w:tcPr>
          <w:p w:rsidR="00282547" w:rsidRDefault="00282547" w:rsidP="00CB5519">
            <w:r>
              <w:t>9.30-10.30am</w:t>
            </w:r>
          </w:p>
        </w:tc>
        <w:tc>
          <w:tcPr>
            <w:tcW w:w="1990" w:type="dxa"/>
          </w:tcPr>
          <w:p w:rsidR="00282547" w:rsidRDefault="00282547" w:rsidP="00CB5519">
            <w:r>
              <w:t>Learning Time</w:t>
            </w:r>
          </w:p>
        </w:tc>
        <w:tc>
          <w:tcPr>
            <w:tcW w:w="4172" w:type="dxa"/>
          </w:tcPr>
          <w:p w:rsidR="00282547" w:rsidRDefault="00282547" w:rsidP="00282547">
            <w:r>
              <w:t>Home Learning Pack,</w:t>
            </w:r>
          </w:p>
        </w:tc>
      </w:tr>
      <w:tr w:rsidR="00282547" w:rsidTr="00CB5519">
        <w:tc>
          <w:tcPr>
            <w:tcW w:w="3080" w:type="dxa"/>
          </w:tcPr>
          <w:p w:rsidR="00282547" w:rsidRDefault="00282547" w:rsidP="00CB5519">
            <w:r>
              <w:t>10.30-10.45am</w:t>
            </w:r>
          </w:p>
        </w:tc>
        <w:tc>
          <w:tcPr>
            <w:tcW w:w="1990" w:type="dxa"/>
          </w:tcPr>
          <w:p w:rsidR="00282547" w:rsidRDefault="00282547" w:rsidP="00CB5519">
            <w:r>
              <w:t xml:space="preserve">Snack and break </w:t>
            </w:r>
          </w:p>
        </w:tc>
        <w:tc>
          <w:tcPr>
            <w:tcW w:w="4172" w:type="dxa"/>
          </w:tcPr>
          <w:p w:rsidR="00282547" w:rsidRDefault="00282547" w:rsidP="00CB5519">
            <w:r>
              <w:t>Fresh air , drink ,</w:t>
            </w:r>
            <w:r>
              <w:t xml:space="preserve"> a </w:t>
            </w:r>
            <w:r>
              <w:t>break from screens</w:t>
            </w:r>
          </w:p>
        </w:tc>
      </w:tr>
      <w:tr w:rsidR="00282547" w:rsidTr="00CB5519">
        <w:tc>
          <w:tcPr>
            <w:tcW w:w="3080" w:type="dxa"/>
          </w:tcPr>
          <w:p w:rsidR="00282547" w:rsidRDefault="00282547" w:rsidP="00CB5519">
            <w:r>
              <w:t>10.45-11.45</w:t>
            </w:r>
          </w:p>
        </w:tc>
        <w:tc>
          <w:tcPr>
            <w:tcW w:w="1990" w:type="dxa"/>
          </w:tcPr>
          <w:p w:rsidR="00282547" w:rsidRDefault="00282547" w:rsidP="00CB5519">
            <w:r>
              <w:t>Creative Time</w:t>
            </w:r>
          </w:p>
        </w:tc>
        <w:tc>
          <w:tcPr>
            <w:tcW w:w="4172" w:type="dxa"/>
          </w:tcPr>
          <w:p w:rsidR="00282547" w:rsidRDefault="005441CD" w:rsidP="00CB5519">
            <w:r>
              <w:t xml:space="preserve">Lego, </w:t>
            </w:r>
            <w:proofErr w:type="spellStart"/>
            <w:r w:rsidR="00282547">
              <w:t>Minecraft</w:t>
            </w:r>
            <w:proofErr w:type="spellEnd"/>
            <w:r w:rsidR="00282547">
              <w:t>,</w:t>
            </w:r>
            <w:r w:rsidR="00282547">
              <w:t xml:space="preserve"> drawing</w:t>
            </w:r>
            <w:r w:rsidR="00282547">
              <w:t xml:space="preserve">, craft activity, </w:t>
            </w:r>
            <w:r w:rsidR="00282547">
              <w:t xml:space="preserve"> </w:t>
            </w:r>
            <w:r w:rsidR="00282547">
              <w:t>listen or play music</w:t>
            </w:r>
          </w:p>
        </w:tc>
      </w:tr>
      <w:tr w:rsidR="00282547" w:rsidTr="00CB5519">
        <w:tc>
          <w:tcPr>
            <w:tcW w:w="3080" w:type="dxa"/>
          </w:tcPr>
          <w:p w:rsidR="00282547" w:rsidRDefault="00282547" w:rsidP="00CB5519">
            <w:r>
              <w:t>11.45-1pm</w:t>
            </w:r>
          </w:p>
        </w:tc>
        <w:tc>
          <w:tcPr>
            <w:tcW w:w="1990" w:type="dxa"/>
          </w:tcPr>
          <w:p w:rsidR="00282547" w:rsidRDefault="00282547" w:rsidP="00CB5519">
            <w:r>
              <w:t>Lunch and household helping</w:t>
            </w:r>
          </w:p>
        </w:tc>
        <w:tc>
          <w:tcPr>
            <w:tcW w:w="4172" w:type="dxa"/>
          </w:tcPr>
          <w:p w:rsidR="00282547" w:rsidRDefault="00282547" w:rsidP="00CB5519">
            <w:r>
              <w:t>Lunch break with fresh</w:t>
            </w:r>
            <w:r>
              <w:t xml:space="preserve"> </w:t>
            </w:r>
            <w:r>
              <w:t>air and help around the house with a</w:t>
            </w:r>
            <w:r>
              <w:t xml:space="preserve"> </w:t>
            </w:r>
            <w:r>
              <w:t>task the adults choose e.g. tidy the dishes, bring washing down</w:t>
            </w:r>
          </w:p>
        </w:tc>
      </w:tr>
      <w:tr w:rsidR="00282547" w:rsidTr="00CB5519">
        <w:tc>
          <w:tcPr>
            <w:tcW w:w="3080" w:type="dxa"/>
          </w:tcPr>
          <w:p w:rsidR="00282547" w:rsidRDefault="00282547" w:rsidP="00CB5519">
            <w:r>
              <w:t>1-2pm</w:t>
            </w:r>
          </w:p>
        </w:tc>
        <w:tc>
          <w:tcPr>
            <w:tcW w:w="1990" w:type="dxa"/>
          </w:tcPr>
          <w:p w:rsidR="00282547" w:rsidRDefault="00282547" w:rsidP="00CB5519">
            <w:r>
              <w:t>Learning Time</w:t>
            </w:r>
          </w:p>
        </w:tc>
        <w:tc>
          <w:tcPr>
            <w:tcW w:w="4172" w:type="dxa"/>
          </w:tcPr>
          <w:p w:rsidR="00282547" w:rsidRDefault="00282547" w:rsidP="00CB5519">
            <w:bookmarkStart w:id="0" w:name="_GoBack"/>
            <w:bookmarkEnd w:id="0"/>
            <w:r>
              <w:t xml:space="preserve"> Home Learning Pack, </w:t>
            </w:r>
            <w:proofErr w:type="spellStart"/>
            <w:r>
              <w:t>Sumdog</w:t>
            </w:r>
            <w:proofErr w:type="spellEnd"/>
            <w:r>
              <w:t xml:space="preserve">, Cool Maths </w:t>
            </w:r>
          </w:p>
        </w:tc>
      </w:tr>
      <w:tr w:rsidR="00282547" w:rsidTr="00CB5519">
        <w:tc>
          <w:tcPr>
            <w:tcW w:w="3080" w:type="dxa"/>
          </w:tcPr>
          <w:p w:rsidR="00282547" w:rsidRDefault="00282547" w:rsidP="00CB5519">
            <w:r>
              <w:t>2-3pm</w:t>
            </w:r>
          </w:p>
        </w:tc>
        <w:tc>
          <w:tcPr>
            <w:tcW w:w="1990" w:type="dxa"/>
          </w:tcPr>
          <w:p w:rsidR="00282547" w:rsidRDefault="00282547" w:rsidP="00CB5519">
            <w:r>
              <w:t>Quiet Time</w:t>
            </w:r>
          </w:p>
        </w:tc>
        <w:tc>
          <w:tcPr>
            <w:tcW w:w="4172" w:type="dxa"/>
          </w:tcPr>
          <w:p w:rsidR="00282547" w:rsidRDefault="00282547" w:rsidP="00CB5519">
            <w:r>
              <w:t>Reading</w:t>
            </w:r>
            <w:r>
              <w:t>,</w:t>
            </w:r>
            <w:r>
              <w:t xml:space="preserve"> listening to quiet music, websites research</w:t>
            </w:r>
            <w:r>
              <w:t>, jigsaws, puzzles</w:t>
            </w:r>
          </w:p>
        </w:tc>
      </w:tr>
      <w:tr w:rsidR="00282547" w:rsidTr="00CB5519">
        <w:trPr>
          <w:trHeight w:val="155"/>
        </w:trPr>
        <w:tc>
          <w:tcPr>
            <w:tcW w:w="3080" w:type="dxa"/>
          </w:tcPr>
          <w:p w:rsidR="00282547" w:rsidRDefault="00282547" w:rsidP="00CB5519">
            <w:r>
              <w:t>3-4pm</w:t>
            </w:r>
          </w:p>
        </w:tc>
        <w:tc>
          <w:tcPr>
            <w:tcW w:w="1990" w:type="dxa"/>
            <w:vMerge w:val="restart"/>
          </w:tcPr>
          <w:p w:rsidR="00282547" w:rsidRDefault="00282547" w:rsidP="00CB5519">
            <w:r>
              <w:t>Free  Time</w:t>
            </w:r>
          </w:p>
        </w:tc>
        <w:tc>
          <w:tcPr>
            <w:tcW w:w="4172" w:type="dxa"/>
            <w:vMerge w:val="restart"/>
          </w:tcPr>
          <w:p w:rsidR="00282547" w:rsidRDefault="00282547" w:rsidP="00282547">
            <w:r>
              <w:t xml:space="preserve">Exercise, </w:t>
            </w:r>
            <w:r>
              <w:t xml:space="preserve">Screen </w:t>
            </w:r>
            <w:proofErr w:type="gramStart"/>
            <w:r>
              <w:t xml:space="preserve">time </w:t>
            </w:r>
            <w:r>
              <w:t>,</w:t>
            </w:r>
            <w:proofErr w:type="gramEnd"/>
            <w:r>
              <w:t xml:space="preserve"> Music,  </w:t>
            </w:r>
            <w:r>
              <w:t>Include outdoor time</w:t>
            </w:r>
            <w:r>
              <w:t xml:space="preserve"> if possible.</w:t>
            </w:r>
          </w:p>
        </w:tc>
      </w:tr>
      <w:tr w:rsidR="00282547" w:rsidTr="00CB5519">
        <w:tc>
          <w:tcPr>
            <w:tcW w:w="3080" w:type="dxa"/>
          </w:tcPr>
          <w:p w:rsidR="00282547" w:rsidRDefault="00282547" w:rsidP="00CB5519">
            <w:r>
              <w:t>4-5.30pm</w:t>
            </w:r>
          </w:p>
        </w:tc>
        <w:tc>
          <w:tcPr>
            <w:tcW w:w="1990" w:type="dxa"/>
            <w:vMerge/>
          </w:tcPr>
          <w:p w:rsidR="00282547" w:rsidRDefault="00282547" w:rsidP="00CB5519"/>
        </w:tc>
        <w:tc>
          <w:tcPr>
            <w:tcW w:w="4172" w:type="dxa"/>
            <w:vMerge/>
          </w:tcPr>
          <w:p w:rsidR="00282547" w:rsidRDefault="00282547" w:rsidP="00CB5519"/>
        </w:tc>
      </w:tr>
      <w:tr w:rsidR="00282547" w:rsidTr="00CB5519">
        <w:tc>
          <w:tcPr>
            <w:tcW w:w="3080" w:type="dxa"/>
          </w:tcPr>
          <w:p w:rsidR="00282547" w:rsidRDefault="00282547" w:rsidP="00CB5519">
            <w:r>
              <w:t>5-30pm  until bedtime</w:t>
            </w:r>
          </w:p>
        </w:tc>
        <w:tc>
          <w:tcPr>
            <w:tcW w:w="1990" w:type="dxa"/>
          </w:tcPr>
          <w:p w:rsidR="00282547" w:rsidRDefault="00282547" w:rsidP="00CB5519">
            <w:r>
              <w:t>Dinner time and family time</w:t>
            </w:r>
          </w:p>
        </w:tc>
        <w:tc>
          <w:tcPr>
            <w:tcW w:w="4172" w:type="dxa"/>
          </w:tcPr>
          <w:p w:rsidR="00282547" w:rsidRDefault="00282547" w:rsidP="00CB5519">
            <w:r>
              <w:t>Include helping around the house</w:t>
            </w:r>
            <w:r>
              <w:t xml:space="preserve">, </w:t>
            </w:r>
            <w:r>
              <w:t xml:space="preserve">another small task </w:t>
            </w:r>
            <w:r>
              <w:t xml:space="preserve">of your choice </w:t>
            </w:r>
            <w:r>
              <w:t xml:space="preserve">and shower </w:t>
            </w:r>
            <w:r>
              <w:t xml:space="preserve">/ wash </w:t>
            </w:r>
            <w:r>
              <w:t>before bed.</w:t>
            </w:r>
            <w:r>
              <w:t xml:space="preserve"> Brush your teeth.</w:t>
            </w:r>
          </w:p>
        </w:tc>
      </w:tr>
    </w:tbl>
    <w:p w:rsidR="00282547" w:rsidRDefault="00282547" w:rsidP="00282547"/>
    <w:p w:rsidR="00282547" w:rsidRDefault="00282547"/>
    <w:p w:rsidR="00282547" w:rsidRDefault="00282547">
      <w:r>
        <w:t>These are suggestions</w:t>
      </w:r>
      <w:r w:rsidR="005441CD">
        <w:t>-</w:t>
      </w:r>
      <w:r>
        <w:t xml:space="preserve"> make the times to and tasks to suit your likes.</w:t>
      </w:r>
    </w:p>
    <w:p w:rsidR="00282547" w:rsidRDefault="00282547">
      <w:r>
        <w:t>Please remember to take screen breaks and hydrate regularly throughout the day.</w:t>
      </w:r>
    </w:p>
    <w:p w:rsidR="00282547" w:rsidRDefault="00282547">
      <w:r>
        <w:t>Find ways to exercise even indoors.</w:t>
      </w:r>
    </w:p>
    <w:p w:rsidR="005441CD" w:rsidRDefault="005441CD">
      <w:r>
        <w:t xml:space="preserve">Fresh air and daylight are important. </w:t>
      </w:r>
    </w:p>
    <w:p w:rsidR="005441CD" w:rsidRDefault="005441CD">
      <w:r>
        <w:t xml:space="preserve">Try to keep a healthy sleep </w:t>
      </w:r>
      <w:proofErr w:type="gramStart"/>
      <w:r>
        <w:t>pattern .</w:t>
      </w:r>
      <w:proofErr w:type="gramEnd"/>
    </w:p>
    <w:p w:rsidR="005441CD" w:rsidRDefault="005441CD"/>
    <w:sectPr w:rsidR="005441CD" w:rsidSect="0028254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47"/>
    <w:rsid w:val="00282547"/>
    <w:rsid w:val="005441CD"/>
    <w:rsid w:val="00D8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E  ( Bankhead Primary )</dc:creator>
  <cp:lastModifiedBy>Hamilton, E  ( Bankhead Primary )</cp:lastModifiedBy>
  <cp:revision>1</cp:revision>
  <dcterms:created xsi:type="dcterms:W3CDTF">2020-03-18T16:08:00Z</dcterms:created>
  <dcterms:modified xsi:type="dcterms:W3CDTF">2020-03-18T16:23:00Z</dcterms:modified>
</cp:coreProperties>
</file>